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30" w:rsidRDefault="00FB6CC2" w:rsidP="00772D30">
      <w:pPr>
        <w:tabs>
          <w:tab w:val="left" w:pos="284"/>
        </w:tabs>
        <w:spacing w:after="0" w:line="360" w:lineRule="auto"/>
        <w:ind w:left="3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6CC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drawing>
          <wp:inline distT="0" distB="0" distL="0" distR="0" wp14:anchorId="06EE977A" wp14:editId="6FCBE10C">
            <wp:extent cx="9039225" cy="6549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3248" cy="65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72D30" w:rsidRPr="00772D3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13501"/>
        <w:gridCol w:w="928"/>
      </w:tblGrid>
      <w:tr w:rsidR="006429EF" w:rsidRPr="006429EF" w:rsidTr="00563CD8">
        <w:tc>
          <w:tcPr>
            <w:tcW w:w="13501" w:type="dxa"/>
            <w:shd w:val="clear" w:color="auto" w:fill="auto"/>
          </w:tcPr>
          <w:p w:rsidR="006429EF" w:rsidRPr="006429EF" w:rsidRDefault="006429EF" w:rsidP="006429E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9EF" w:rsidRPr="006429EF" w:rsidRDefault="006429EF" w:rsidP="006429EF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29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Аннотация к рабочей программе курса внеурочной деятель</w:t>
            </w:r>
            <w:r w:rsidR="004D03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ности 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класса</w:t>
            </w:r>
          </w:p>
        </w:tc>
        <w:tc>
          <w:tcPr>
            <w:tcW w:w="928" w:type="dxa"/>
            <w:shd w:val="clear" w:color="auto" w:fill="auto"/>
          </w:tcPr>
          <w:p w:rsidR="006429EF" w:rsidRPr="006429EF" w:rsidRDefault="006429EF" w:rsidP="006429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9EF" w:rsidRPr="006429EF" w:rsidRDefault="00945C55" w:rsidP="006429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6429EF" w:rsidRPr="006429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стр.</w:t>
            </w:r>
          </w:p>
        </w:tc>
      </w:tr>
      <w:tr w:rsidR="006429EF" w:rsidRPr="006429EF" w:rsidTr="00563CD8">
        <w:tc>
          <w:tcPr>
            <w:tcW w:w="13501" w:type="dxa"/>
            <w:shd w:val="clear" w:color="auto" w:fill="auto"/>
          </w:tcPr>
          <w:p w:rsidR="006429EF" w:rsidRPr="006429EF" w:rsidRDefault="006429EF" w:rsidP="006429E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9EF" w:rsidRPr="006429EF" w:rsidRDefault="006429EF" w:rsidP="006429E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29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Планируемые результаты освоения</w:t>
            </w:r>
            <w:r w:rsidR="004D03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курса внеурочной деятельности 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класса</w:t>
            </w:r>
          </w:p>
        </w:tc>
        <w:tc>
          <w:tcPr>
            <w:tcW w:w="928" w:type="dxa"/>
            <w:shd w:val="clear" w:color="auto" w:fill="auto"/>
          </w:tcPr>
          <w:p w:rsidR="006429EF" w:rsidRPr="006429EF" w:rsidRDefault="006429EF" w:rsidP="006429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9EF" w:rsidRPr="006429EF" w:rsidRDefault="00945C55" w:rsidP="006429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6429EF" w:rsidRPr="006429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стр.</w:t>
            </w:r>
          </w:p>
        </w:tc>
      </w:tr>
      <w:tr w:rsidR="006429EF" w:rsidRPr="006429EF" w:rsidTr="00563CD8">
        <w:tc>
          <w:tcPr>
            <w:tcW w:w="13501" w:type="dxa"/>
            <w:shd w:val="clear" w:color="auto" w:fill="auto"/>
          </w:tcPr>
          <w:p w:rsidR="006429EF" w:rsidRPr="006429EF" w:rsidRDefault="006429EF" w:rsidP="006429E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9EF" w:rsidRPr="006429EF" w:rsidRDefault="006429EF" w:rsidP="006429E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29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</w:t>
            </w:r>
            <w:r w:rsidR="004D03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курса внеурочной деятельности 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класса</w:t>
            </w:r>
          </w:p>
        </w:tc>
        <w:tc>
          <w:tcPr>
            <w:tcW w:w="928" w:type="dxa"/>
            <w:shd w:val="clear" w:color="auto" w:fill="auto"/>
          </w:tcPr>
          <w:p w:rsidR="006429EF" w:rsidRPr="006429EF" w:rsidRDefault="006429EF" w:rsidP="006429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9EF" w:rsidRPr="006429EF" w:rsidRDefault="00945C55" w:rsidP="006429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6429EF" w:rsidRPr="006429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стр.</w:t>
            </w:r>
          </w:p>
        </w:tc>
      </w:tr>
      <w:tr w:rsidR="006429EF" w:rsidRPr="006429EF" w:rsidTr="00563CD8">
        <w:tc>
          <w:tcPr>
            <w:tcW w:w="13501" w:type="dxa"/>
            <w:shd w:val="clear" w:color="auto" w:fill="auto"/>
          </w:tcPr>
          <w:p w:rsidR="006429EF" w:rsidRPr="006429EF" w:rsidRDefault="006429EF" w:rsidP="006429EF">
            <w:pPr>
              <w:tabs>
                <w:tab w:val="left" w:pos="386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9EF" w:rsidRPr="006429EF" w:rsidRDefault="006429EF" w:rsidP="006429EF">
            <w:pPr>
              <w:numPr>
                <w:ilvl w:val="0"/>
                <w:numId w:val="22"/>
              </w:numPr>
              <w:tabs>
                <w:tab w:val="left" w:pos="38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29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Тематическое планирование по курсу внеурочной деятельнос</w:t>
            </w:r>
            <w:r w:rsidR="004D03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  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класса</w:t>
            </w:r>
          </w:p>
          <w:p w:rsidR="006429EF" w:rsidRPr="006429EF" w:rsidRDefault="006429EF" w:rsidP="006429EF">
            <w:pPr>
              <w:tabs>
                <w:tab w:val="left" w:pos="386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6429EF" w:rsidRPr="006429EF" w:rsidRDefault="006429EF" w:rsidP="006429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9EF" w:rsidRPr="006429EF" w:rsidRDefault="00945C55" w:rsidP="006429E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6429EF" w:rsidRPr="006429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стр.</w:t>
            </w:r>
          </w:p>
        </w:tc>
      </w:tr>
    </w:tbl>
    <w:p w:rsidR="006429EF" w:rsidRPr="00772D30" w:rsidRDefault="006429EF" w:rsidP="00772D30">
      <w:pPr>
        <w:tabs>
          <w:tab w:val="left" w:pos="284"/>
        </w:tabs>
        <w:spacing w:after="0" w:line="360" w:lineRule="auto"/>
        <w:ind w:left="3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2D46" w:rsidRPr="002C2D46" w:rsidRDefault="002C2D46" w:rsidP="002C2D46">
      <w:pPr>
        <w:numPr>
          <w:ilvl w:val="0"/>
          <w:numId w:val="23"/>
        </w:num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Toc277672611"/>
      <w:bookmarkStart w:id="2" w:name="_Toc277680298"/>
      <w:r w:rsidRPr="002C2D46"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 к рабочей программе курса внеурочной деятельности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6 класса</w:t>
      </w:r>
    </w:p>
    <w:p w:rsidR="002C2D46" w:rsidRPr="002C2D46" w:rsidRDefault="002C2D46" w:rsidP="002C2D46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2D46" w:rsidRPr="002C2D46" w:rsidRDefault="002C2D46" w:rsidP="002C2D4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1"/>
    <w:bookmarkEnd w:id="2"/>
    <w:p w:rsidR="002C2D46" w:rsidRPr="002C2D46" w:rsidRDefault="002C2D46" w:rsidP="002C2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D46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0644AE">
        <w:rPr>
          <w:rFonts w:ascii="Times New Roman" w:eastAsia="Calibri" w:hAnsi="Times New Roman" w:cs="Times New Roman"/>
          <w:sz w:val="24"/>
          <w:szCs w:val="24"/>
        </w:rPr>
        <w:t>курса внеурочной деятельности 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2C2D46">
        <w:rPr>
          <w:rFonts w:ascii="Times New Roman" w:eastAsia="Calibri" w:hAnsi="Times New Roman" w:cs="Times New Roman"/>
          <w:sz w:val="24"/>
          <w:szCs w:val="24"/>
        </w:rPr>
        <w:t>составлена на основе обновлённого Федерального государственного образовательного стандарта начального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щего образования (далее - ФГОС </w:t>
      </w:r>
      <w:r w:rsidR="00563CD8">
        <w:rPr>
          <w:rFonts w:ascii="Times New Roman" w:eastAsia="Calibri" w:hAnsi="Times New Roman" w:cs="Times New Roman"/>
          <w:sz w:val="24"/>
          <w:szCs w:val="24"/>
        </w:rPr>
        <w:t>О</w:t>
      </w:r>
      <w:r w:rsidRPr="002C2D46">
        <w:rPr>
          <w:rFonts w:ascii="Times New Roman" w:eastAsia="Calibri" w:hAnsi="Times New Roman" w:cs="Times New Roman"/>
          <w:sz w:val="24"/>
          <w:szCs w:val="24"/>
        </w:rPr>
        <w:t xml:space="preserve">ОО) с учётом планирования внеурочных занятий «Разговоры о важном», занятий по </w:t>
      </w:r>
      <w:r w:rsidR="00563CD8">
        <w:rPr>
          <w:rFonts w:ascii="Times New Roman" w:eastAsia="Calibri" w:hAnsi="Times New Roman" w:cs="Times New Roman"/>
          <w:sz w:val="24"/>
          <w:szCs w:val="24"/>
        </w:rPr>
        <w:t xml:space="preserve">основам </w:t>
      </w:r>
      <w:r w:rsidRPr="002C2D46">
        <w:rPr>
          <w:rFonts w:ascii="Times New Roman" w:eastAsia="Calibri" w:hAnsi="Times New Roman" w:cs="Times New Roman"/>
          <w:sz w:val="24"/>
          <w:szCs w:val="24"/>
        </w:rPr>
        <w:t>финансовой грамотности, занятий по профориентации и является составной частью адаптированной образовательной программы начального общего образования муниципального бюджетного общеобразовательного учреждения «Молькинская средняя общеобраз</w:t>
      </w:r>
      <w:r w:rsidR="00563CD8">
        <w:rPr>
          <w:rFonts w:ascii="Times New Roman" w:eastAsia="Calibri" w:hAnsi="Times New Roman" w:cs="Times New Roman"/>
          <w:sz w:val="24"/>
          <w:szCs w:val="24"/>
        </w:rPr>
        <w:t>овательная школа» (далее - ООП О</w:t>
      </w:r>
      <w:r w:rsidRPr="002C2D46">
        <w:rPr>
          <w:rFonts w:ascii="Times New Roman" w:eastAsia="Calibri" w:hAnsi="Times New Roman" w:cs="Times New Roman"/>
          <w:sz w:val="24"/>
          <w:szCs w:val="24"/>
        </w:rPr>
        <w:t xml:space="preserve">ОО МБОУ Молькинская СОШ). </w:t>
      </w:r>
    </w:p>
    <w:p w:rsidR="00B439CE" w:rsidRPr="005319F1" w:rsidRDefault="00B439CE" w:rsidP="00563C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63CD8" w:rsidRDefault="00563CD8" w:rsidP="008C4D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="008C4D72" w:rsidRPr="001D4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курса:</w:t>
      </w:r>
      <w:r w:rsidR="008C4D72" w:rsidRPr="001D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7002" w:rsidRPr="00897002" w:rsidRDefault="008C4D72" w:rsidP="00897002">
      <w:pPr>
        <w:pStyle w:val="a5"/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</w:t>
      </w:r>
      <w:r w:rsidR="00563CD8" w:rsidRPr="0089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экология; </w:t>
      </w:r>
    </w:p>
    <w:p w:rsidR="00563CD8" w:rsidRPr="00897002" w:rsidRDefault="00563CD8" w:rsidP="00897002">
      <w:pPr>
        <w:pStyle w:val="a5"/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002">
        <w:rPr>
          <w:rFonts w:ascii="Times New Roman" w:eastAsia="Calibri" w:hAnsi="Times New Roman" w:cs="Times New Roman"/>
          <w:sz w:val="24"/>
          <w:szCs w:val="24"/>
        </w:rPr>
        <w:t>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</w:t>
      </w:r>
      <w:r w:rsidR="00897002">
        <w:rPr>
          <w:rFonts w:ascii="Times New Roman" w:eastAsia="Calibri" w:hAnsi="Times New Roman" w:cs="Times New Roman"/>
          <w:sz w:val="24"/>
          <w:szCs w:val="24"/>
        </w:rPr>
        <w:t>росов в области экономики семьи;</w:t>
      </w:r>
    </w:p>
    <w:p w:rsidR="00563CD8" w:rsidRPr="00897002" w:rsidRDefault="00897002" w:rsidP="00897002">
      <w:pPr>
        <w:pStyle w:val="a5"/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учебно-познавательных мотивов у учащихся, возможность испытать себя в приближенной к реальности ситуации.</w:t>
      </w:r>
    </w:p>
    <w:p w:rsidR="008C4D72" w:rsidRDefault="008C4D72" w:rsidP="00563C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002" w:rsidRPr="001D4D14" w:rsidRDefault="00897002" w:rsidP="00563C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D72" w:rsidRPr="001D4D14" w:rsidRDefault="00EA6684" w:rsidP="008C4D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</w:t>
      </w:r>
      <w:r w:rsidR="008C4D72" w:rsidRPr="001D4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C4D72" w:rsidRPr="001D4D14" w:rsidRDefault="008C4D72" w:rsidP="00AA7D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8C4D72" w:rsidRPr="001D4D14" w:rsidRDefault="008C4D72" w:rsidP="00AA7D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общения со сверстниками и коммуникативных умений;</w:t>
      </w:r>
    </w:p>
    <w:p w:rsidR="008C4D72" w:rsidRDefault="008C4D72" w:rsidP="00AA7D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EA6684" w:rsidRPr="00EA6684" w:rsidRDefault="00EA6684" w:rsidP="00AA7DB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 адаптации в мире финансовых отношений: сопоставление доходов и расходов;</w:t>
      </w:r>
    </w:p>
    <w:p w:rsidR="00EA6684" w:rsidRDefault="00EA6684" w:rsidP="00AA7D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представление обучающихся о мире профессий;</w:t>
      </w:r>
    </w:p>
    <w:p w:rsidR="00EA6684" w:rsidRPr="001D4D14" w:rsidRDefault="00EA6684" w:rsidP="00AA7D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8C4D72" w:rsidRPr="001D4D14" w:rsidRDefault="008C4D72" w:rsidP="00AA7D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8C4D72" w:rsidRPr="001D4D14" w:rsidRDefault="008C4D72" w:rsidP="00AA7D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поведения в информационной среде.</w:t>
      </w:r>
    </w:p>
    <w:p w:rsidR="00EA6684" w:rsidRDefault="00EA6684" w:rsidP="000B3DE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395" w:rsidRPr="000B3DE2" w:rsidRDefault="008C4D72" w:rsidP="000B3DE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</w:t>
      </w:r>
      <w:r w:rsidR="009F2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предназначен для обучающихся 7</w:t>
      </w:r>
      <w:r w:rsidRPr="001D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рассчитан на</w:t>
      </w:r>
      <w:r w:rsidR="00EA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0B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EA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/34 недели</w:t>
      </w:r>
      <w:r w:rsidR="000B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6684" w:rsidRDefault="00EA6684" w:rsidP="008C4D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6684" w:rsidRPr="001D4D14" w:rsidRDefault="00EA6684" w:rsidP="00EA668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  <w:r w:rsidR="009F2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:rsidR="00EA6684" w:rsidRPr="001D4D14" w:rsidRDefault="00EA6684" w:rsidP="00EA66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EA66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изучения курса:</w:t>
      </w:r>
    </w:p>
    <w:p w:rsidR="00EA6684" w:rsidRPr="00EA6684" w:rsidRDefault="00EA6684" w:rsidP="00AA7DB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– России;</w:t>
      </w:r>
    </w:p>
    <w:p w:rsidR="00EA6684" w:rsidRPr="00EA6684" w:rsidRDefault="00EA6684" w:rsidP="00AA7DB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EA6684" w:rsidRPr="00EA6684" w:rsidRDefault="00EA6684" w:rsidP="00AA7DB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EA6684" w:rsidRPr="00EA6684" w:rsidRDefault="00EA6684" w:rsidP="00AA7DB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своему и другим народам;</w:t>
      </w:r>
    </w:p>
    <w:p w:rsidR="00EA6684" w:rsidRPr="00EA6684" w:rsidRDefault="00EA6684" w:rsidP="00AA7DB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EA6684" w:rsidRPr="00AA7DB8" w:rsidRDefault="00EA6684" w:rsidP="00AA7DB8">
      <w:pPr>
        <w:pStyle w:val="a5"/>
        <w:numPr>
          <w:ilvl w:val="0"/>
          <w:numId w:val="28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DB8">
        <w:rPr>
          <w:rFonts w:ascii="Times New Roman" w:eastAsia="Calibri" w:hAnsi="Times New Roman" w:cs="Times New Roman"/>
          <w:sz w:val="24"/>
          <w:szCs w:val="24"/>
        </w:rPr>
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EA6684" w:rsidRPr="00AA7DB8" w:rsidRDefault="00EA6684" w:rsidP="00AA7DB8">
      <w:pPr>
        <w:pStyle w:val="a5"/>
        <w:numPr>
          <w:ilvl w:val="0"/>
          <w:numId w:val="28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DB8">
        <w:rPr>
          <w:rFonts w:ascii="Times New Roman" w:eastAsia="Calibri" w:hAnsi="Times New Roman" w:cs="Times New Roman"/>
          <w:sz w:val="24"/>
          <w:szCs w:val="24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EA6684" w:rsidRPr="00AA7DB8" w:rsidRDefault="00EA6684" w:rsidP="00AA7DB8">
      <w:pPr>
        <w:pStyle w:val="a5"/>
        <w:numPr>
          <w:ilvl w:val="0"/>
          <w:numId w:val="28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DB8">
        <w:rPr>
          <w:rFonts w:ascii="Times New Roman" w:eastAsia="Calibri" w:hAnsi="Times New Roman" w:cs="Times New Roman"/>
          <w:sz w:val="24"/>
          <w:szCs w:val="24"/>
        </w:rPr>
        <w:lastRenderedPageBreak/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EA6684" w:rsidRPr="00AA7DB8" w:rsidRDefault="00EA6684" w:rsidP="00AA7DB8">
      <w:pPr>
        <w:pStyle w:val="a5"/>
        <w:numPr>
          <w:ilvl w:val="0"/>
          <w:numId w:val="28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DB8">
        <w:rPr>
          <w:rFonts w:ascii="Times New Roman" w:eastAsia="Calibri" w:hAnsi="Times New Roman" w:cs="Times New Roman"/>
          <w:sz w:val="24"/>
          <w:szCs w:val="24"/>
        </w:rPr>
        <w:t xml:space="preserve">развитие навыков сотрудничества с взрослыми и сверстниками в разных игровых и реальных экономических ситуациях; </w:t>
      </w:r>
    </w:p>
    <w:p w:rsidR="00EA6684" w:rsidRPr="00AA7DB8" w:rsidRDefault="00EA6684" w:rsidP="00AA7DB8">
      <w:pPr>
        <w:pStyle w:val="a5"/>
        <w:numPr>
          <w:ilvl w:val="0"/>
          <w:numId w:val="28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DB8">
        <w:rPr>
          <w:rFonts w:ascii="Times New Roman" w:eastAsia="Calibri" w:hAnsi="Times New Roman" w:cs="Times New Roman"/>
          <w:sz w:val="24"/>
          <w:szCs w:val="24"/>
        </w:rPr>
        <w:t>участие в принятии решений о семейном бюджете.</w:t>
      </w:r>
    </w:p>
    <w:p w:rsidR="00EA6684" w:rsidRPr="00AA7DB8" w:rsidRDefault="00EA6684" w:rsidP="00AA7DB8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об особенностях различных профессий, их происхождении и назначении;</w:t>
      </w:r>
    </w:p>
    <w:p w:rsidR="00EA6684" w:rsidRPr="00AA7DB8" w:rsidRDefault="00EA6684" w:rsidP="00AA7DB8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отношение обучающихся к базовым ценностям общества (человек, природа, знания, труд, культура);</w:t>
      </w:r>
    </w:p>
    <w:p w:rsidR="00EA6684" w:rsidRPr="00AA7DB8" w:rsidRDefault="00EA6684" w:rsidP="00AA7DB8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коммуникативной, этической, социальной компетентности учащихся.</w:t>
      </w:r>
    </w:p>
    <w:p w:rsidR="00EA6684" w:rsidRDefault="00EA6684" w:rsidP="00EA6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DB8" w:rsidRPr="001D4D14" w:rsidRDefault="00AA7DB8" w:rsidP="00AA7D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AA7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изучения курса:</w:t>
      </w:r>
    </w:p>
    <w:p w:rsidR="00AA7DB8" w:rsidRPr="00AA7DB8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Познавательные:</w:t>
      </w:r>
    </w:p>
    <w:p w:rsidR="00AA7DB8" w:rsidRPr="001D4D14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D14">
        <w:rPr>
          <w:rFonts w:ascii="Times New Roman" w:eastAsia="Calibri" w:hAnsi="Times New Roman" w:cs="Times New Roman"/>
          <w:color w:val="000000"/>
          <w:sz w:val="24"/>
          <w:szCs w:val="24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AA7DB8" w:rsidRPr="001D4D14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D14">
        <w:rPr>
          <w:rFonts w:ascii="Times New Roman" w:eastAsia="Calibri" w:hAnsi="Times New Roman" w:cs="Times New Roman"/>
          <w:color w:val="000000"/>
          <w:sz w:val="24"/>
          <w:szCs w:val="24"/>
        </w:rPr>
        <w:t>• формирование умений представлять информацию в зависимости от поставленных задач в виде таблицы, схемы;</w:t>
      </w:r>
    </w:p>
    <w:p w:rsidR="00AA7DB8" w:rsidRPr="001D4D14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D14">
        <w:rPr>
          <w:rFonts w:ascii="Times New Roman" w:eastAsia="Calibri" w:hAnsi="Times New Roman" w:cs="Times New Roman"/>
          <w:color w:val="000000"/>
          <w:sz w:val="24"/>
          <w:szCs w:val="24"/>
        </w:rPr>
        <w:t>• овладение логическими действиями сравнения, анализа, 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AA7DB8" w:rsidRPr="001D4D14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D14">
        <w:rPr>
          <w:rFonts w:ascii="Times New Roman" w:eastAsia="Calibri" w:hAnsi="Times New Roman" w:cs="Times New Roman"/>
          <w:color w:val="000000"/>
          <w:sz w:val="24"/>
          <w:szCs w:val="24"/>
        </w:rPr>
        <w:t>• овладение базовыми предметными и межпредметными понятиями.</w:t>
      </w:r>
    </w:p>
    <w:p w:rsidR="00AA7DB8" w:rsidRPr="001D4D14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4D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Регулятивные:</w:t>
      </w:r>
    </w:p>
    <w:p w:rsidR="00AA7DB8" w:rsidRPr="001D4D14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D14">
        <w:rPr>
          <w:rFonts w:ascii="Times New Roman" w:eastAsia="Calibri" w:hAnsi="Times New Roman" w:cs="Times New Roman"/>
          <w:color w:val="000000"/>
          <w:sz w:val="24"/>
          <w:szCs w:val="24"/>
        </w:rPr>
        <w:t>• понимание цели своих действий;</w:t>
      </w:r>
    </w:p>
    <w:p w:rsidR="00AA7DB8" w:rsidRPr="001D4D14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D14">
        <w:rPr>
          <w:rFonts w:ascii="Times New Roman" w:eastAsia="Calibri" w:hAnsi="Times New Roman" w:cs="Times New Roman"/>
          <w:color w:val="000000"/>
          <w:sz w:val="24"/>
          <w:szCs w:val="24"/>
        </w:rPr>
        <w:t>• планирование действия с помощью учителя и самостоятельно;</w:t>
      </w:r>
    </w:p>
    <w:p w:rsidR="00AA7DB8" w:rsidRPr="001D4D14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D14">
        <w:rPr>
          <w:rFonts w:ascii="Times New Roman" w:eastAsia="Calibri" w:hAnsi="Times New Roman" w:cs="Times New Roman"/>
          <w:color w:val="000000"/>
          <w:sz w:val="24"/>
          <w:szCs w:val="24"/>
        </w:rPr>
        <w:t>• проявление познавательной и творческой инициативы;</w:t>
      </w:r>
    </w:p>
    <w:p w:rsidR="00AA7DB8" w:rsidRPr="001D4D14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D14">
        <w:rPr>
          <w:rFonts w:ascii="Times New Roman" w:eastAsia="Calibri" w:hAnsi="Times New Roman" w:cs="Times New Roman"/>
          <w:color w:val="000000"/>
          <w:sz w:val="24"/>
          <w:szCs w:val="24"/>
        </w:rPr>
        <w:t>• оценка правильности выполнения действий; самооценка и взаимооценка;</w:t>
      </w:r>
    </w:p>
    <w:p w:rsidR="00AA7DB8" w:rsidRPr="001D4D14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D14">
        <w:rPr>
          <w:rFonts w:ascii="Times New Roman" w:eastAsia="Calibri" w:hAnsi="Times New Roman" w:cs="Times New Roman"/>
          <w:color w:val="000000"/>
          <w:sz w:val="24"/>
          <w:szCs w:val="24"/>
        </w:rPr>
        <w:t>• адекватное восприятие предложений товарищей, учителей, родителей.</w:t>
      </w:r>
    </w:p>
    <w:p w:rsidR="00AA7DB8" w:rsidRPr="001D4D14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4D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Коммуникативные:</w:t>
      </w:r>
    </w:p>
    <w:p w:rsidR="00AA7DB8" w:rsidRPr="001D4D14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D14">
        <w:rPr>
          <w:rFonts w:ascii="Times New Roman" w:eastAsia="Calibri" w:hAnsi="Times New Roman" w:cs="Times New Roman"/>
          <w:color w:val="000000"/>
          <w:sz w:val="24"/>
          <w:szCs w:val="24"/>
        </w:rPr>
        <w:t>• составление текстов в устной и письменной формах;</w:t>
      </w:r>
    </w:p>
    <w:p w:rsidR="00AA7DB8" w:rsidRPr="001D4D14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D14">
        <w:rPr>
          <w:rFonts w:ascii="Times New Roman" w:eastAsia="Calibri" w:hAnsi="Times New Roman" w:cs="Times New Roman"/>
          <w:color w:val="000000"/>
          <w:sz w:val="24"/>
          <w:szCs w:val="24"/>
        </w:rPr>
        <w:t>• готовность слушать собеседника и вести диалог;</w:t>
      </w:r>
    </w:p>
    <w:p w:rsidR="00AA7DB8" w:rsidRPr="001D4D14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D14">
        <w:rPr>
          <w:rFonts w:ascii="Times New Roman" w:eastAsia="Calibri" w:hAnsi="Times New Roman" w:cs="Times New Roman"/>
          <w:color w:val="000000"/>
          <w:sz w:val="24"/>
          <w:szCs w:val="24"/>
        </w:rPr>
        <w:t>• готовность признавать возможность существования различных точек зрения и права каждого иметь свою;</w:t>
      </w:r>
    </w:p>
    <w:p w:rsidR="00AA7DB8" w:rsidRPr="001D4D14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D14">
        <w:rPr>
          <w:rFonts w:ascii="Times New Roman" w:eastAsia="Calibri" w:hAnsi="Times New Roman" w:cs="Times New Roman"/>
          <w:color w:val="000000"/>
          <w:sz w:val="24"/>
          <w:szCs w:val="24"/>
        </w:rPr>
        <w:t>• умение излагать своё мнение, аргументировать свою точку зрения и давать оценку событий;</w:t>
      </w:r>
    </w:p>
    <w:p w:rsidR="00AA7DB8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D14">
        <w:rPr>
          <w:rFonts w:ascii="Times New Roman" w:eastAsia="Calibri" w:hAnsi="Times New Roman" w:cs="Times New Roman"/>
          <w:color w:val="000000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ведение и поведение окружающих.</w:t>
      </w:r>
    </w:p>
    <w:p w:rsidR="00AA7DB8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7DB8" w:rsidRPr="00AA7DB8" w:rsidRDefault="00AA7DB8" w:rsidP="00AA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4D72" w:rsidRDefault="008C4D72" w:rsidP="008C4D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 курса внеурочной деятельности</w:t>
      </w:r>
    </w:p>
    <w:p w:rsidR="00AA7DB8" w:rsidRPr="00AA7DB8" w:rsidRDefault="00AA7DB8" w:rsidP="00AA7D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Данный курс реализуется 3</w:t>
      </w:r>
      <w:r w:rsidRPr="00AA7DB8">
        <w:rPr>
          <w:rFonts w:ascii="Times New Roman" w:eastAsia="Calibri" w:hAnsi="Times New Roman" w:cs="Times New Roman"/>
          <w:sz w:val="24"/>
          <w:szCs w:val="24"/>
        </w:rPr>
        <w:t xml:space="preserve"> часами в неделю, по 1 часу в день, соответственно для обучающихся </w:t>
      </w:r>
      <w:r w:rsidR="009F25F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-</w:t>
      </w:r>
      <w:r w:rsidR="00893627">
        <w:rPr>
          <w:rFonts w:ascii="Times New Roman" w:eastAsia="Calibri" w:hAnsi="Times New Roman" w:cs="Times New Roman"/>
          <w:sz w:val="24"/>
          <w:szCs w:val="24"/>
        </w:rPr>
        <w:t>99</w:t>
      </w:r>
      <w:r w:rsidR="00C37FC6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893627">
        <w:rPr>
          <w:rFonts w:ascii="Times New Roman" w:eastAsia="Calibri" w:hAnsi="Times New Roman" w:cs="Times New Roman"/>
          <w:sz w:val="24"/>
          <w:szCs w:val="24"/>
        </w:rPr>
        <w:t>ов</w:t>
      </w:r>
      <w:r w:rsidRPr="00AA7DB8">
        <w:rPr>
          <w:rFonts w:ascii="Times New Roman" w:eastAsia="Calibri" w:hAnsi="Times New Roman" w:cs="Times New Roman"/>
          <w:sz w:val="24"/>
          <w:szCs w:val="24"/>
        </w:rPr>
        <w:t xml:space="preserve"> в учебный год. В форме занятий «Разговоры о важном», занятий по финансовой грамотности, занятий по профориентации</w:t>
      </w:r>
      <w:r w:rsidR="009F25F4">
        <w:rPr>
          <w:rFonts w:ascii="Times New Roman" w:eastAsia="Calibri" w:hAnsi="Times New Roman" w:cs="Times New Roman"/>
          <w:sz w:val="24"/>
          <w:szCs w:val="24"/>
        </w:rPr>
        <w:t>, занятий в школьном спортивном клубе</w:t>
      </w:r>
      <w:r w:rsidRPr="00AA7D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7DB8" w:rsidRDefault="00AA7DB8" w:rsidP="008C4D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7DB8" w:rsidRPr="00AA7DB8" w:rsidRDefault="00AA7DB8" w:rsidP="00AA7D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DB8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внеурочной деятельности 6 класса </w:t>
      </w:r>
      <w:r w:rsidRPr="00AA7DB8">
        <w:rPr>
          <w:rFonts w:ascii="Times New Roman" w:eastAsia="Calibri" w:hAnsi="Times New Roman" w:cs="Times New Roman"/>
          <w:sz w:val="24"/>
          <w:szCs w:val="24"/>
        </w:rPr>
        <w:t>включает в себя несколько основных разделов:</w:t>
      </w:r>
    </w:p>
    <w:p w:rsidR="00AA7DB8" w:rsidRPr="00AA7DB8" w:rsidRDefault="00AA7DB8" w:rsidP="00AA7DB8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7"/>
        <w:gridCol w:w="6584"/>
      </w:tblGrid>
      <w:tr w:rsidR="00AA7DB8" w:rsidRPr="00AA7DB8" w:rsidTr="00AA7DB8">
        <w:tc>
          <w:tcPr>
            <w:tcW w:w="6907" w:type="dxa"/>
            <w:shd w:val="clear" w:color="auto" w:fill="auto"/>
          </w:tcPr>
          <w:p w:rsidR="00AA7DB8" w:rsidRPr="00AA7DB8" w:rsidRDefault="00AA7DB8" w:rsidP="00AA7DB8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6584" w:type="dxa"/>
            <w:shd w:val="clear" w:color="auto" w:fill="auto"/>
          </w:tcPr>
          <w:p w:rsidR="00AA7DB8" w:rsidRPr="00AA7DB8" w:rsidRDefault="007D0BCA" w:rsidP="00AA7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ч.</w:t>
            </w:r>
          </w:p>
        </w:tc>
      </w:tr>
      <w:tr w:rsidR="00AA7DB8" w:rsidRPr="00AA7DB8" w:rsidTr="00AA7DB8">
        <w:tc>
          <w:tcPr>
            <w:tcW w:w="6907" w:type="dxa"/>
            <w:shd w:val="clear" w:color="auto" w:fill="auto"/>
          </w:tcPr>
          <w:p w:rsidR="00AA7DB8" w:rsidRPr="00AA7DB8" w:rsidRDefault="00AA7DB8" w:rsidP="00AA7DB8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B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6584" w:type="dxa"/>
            <w:shd w:val="clear" w:color="auto" w:fill="auto"/>
          </w:tcPr>
          <w:p w:rsidR="00AA7DB8" w:rsidRPr="00AA7DB8" w:rsidRDefault="009F25F4" w:rsidP="00AA7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ч</w:t>
            </w:r>
            <w:r w:rsidR="007D0B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A7DB8" w:rsidRPr="00AA7DB8" w:rsidTr="00AA7DB8">
        <w:tc>
          <w:tcPr>
            <w:tcW w:w="6907" w:type="dxa"/>
            <w:shd w:val="clear" w:color="auto" w:fill="auto"/>
          </w:tcPr>
          <w:p w:rsidR="00AA7DB8" w:rsidRPr="00AA7DB8" w:rsidRDefault="00AA7DB8" w:rsidP="00AA7DB8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DB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  <w:r w:rsidR="009F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«Россия</w:t>
            </w:r>
            <w:r w:rsidR="00FB4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25F4">
              <w:rPr>
                <w:rFonts w:ascii="Times New Roman" w:eastAsia="Calibri" w:hAnsi="Times New Roman" w:cs="Times New Roman"/>
                <w:sz w:val="24"/>
                <w:szCs w:val="24"/>
              </w:rPr>
              <w:t>- мои горизонты»</w:t>
            </w:r>
          </w:p>
        </w:tc>
        <w:tc>
          <w:tcPr>
            <w:tcW w:w="6584" w:type="dxa"/>
            <w:shd w:val="clear" w:color="auto" w:fill="auto"/>
          </w:tcPr>
          <w:p w:rsidR="00AA7DB8" w:rsidRPr="00AA7DB8" w:rsidRDefault="007D0BCA" w:rsidP="00AA7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ч.</w:t>
            </w:r>
          </w:p>
        </w:tc>
      </w:tr>
      <w:tr w:rsidR="009F25F4" w:rsidRPr="00AA7DB8" w:rsidTr="00AA7DB8">
        <w:tc>
          <w:tcPr>
            <w:tcW w:w="6907" w:type="dxa"/>
            <w:shd w:val="clear" w:color="auto" w:fill="auto"/>
          </w:tcPr>
          <w:p w:rsidR="009F25F4" w:rsidRPr="00AA7DB8" w:rsidRDefault="009F25F4" w:rsidP="00AA7DB8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6584" w:type="dxa"/>
            <w:shd w:val="clear" w:color="auto" w:fill="auto"/>
          </w:tcPr>
          <w:p w:rsidR="009F25F4" w:rsidRPr="00AA7DB8" w:rsidRDefault="009F25F4" w:rsidP="00AA7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ч</w:t>
            </w:r>
            <w:r w:rsidR="007D0B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A7DB8" w:rsidRPr="00AA7DB8" w:rsidTr="00AA7DB8">
        <w:tc>
          <w:tcPr>
            <w:tcW w:w="6907" w:type="dxa"/>
            <w:shd w:val="clear" w:color="auto" w:fill="auto"/>
          </w:tcPr>
          <w:p w:rsidR="00AA7DB8" w:rsidRPr="00AA7DB8" w:rsidRDefault="00C37FC6" w:rsidP="00AA7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84" w:type="dxa"/>
            <w:shd w:val="clear" w:color="auto" w:fill="auto"/>
          </w:tcPr>
          <w:p w:rsidR="00AA7DB8" w:rsidRPr="00AA7DB8" w:rsidRDefault="00893627" w:rsidP="00AA7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C3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AA7DB8" w:rsidRDefault="00AA7DB8" w:rsidP="008C4D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7DB8" w:rsidRDefault="00AA7DB8" w:rsidP="008C4D7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DB8" w:rsidRPr="00AA7DB8" w:rsidRDefault="00AA7DB8" w:rsidP="00FB4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DB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AA7DB8">
        <w:rPr>
          <w:rFonts w:ascii="Times New Roman" w:eastAsia="Calibri" w:hAnsi="Times New Roman" w:cs="Times New Roman"/>
          <w:sz w:val="24"/>
          <w:szCs w:val="24"/>
        </w:rPr>
        <w:t>. В разделе «Разговоры о важном»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культуры.</w:t>
      </w:r>
    </w:p>
    <w:p w:rsidR="00AA7DB8" w:rsidRPr="00AA7DB8" w:rsidRDefault="00AA7DB8" w:rsidP="00FB4C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DB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A7DB8">
        <w:rPr>
          <w:rFonts w:ascii="Times New Roman" w:eastAsia="Calibri" w:hAnsi="Times New Roman" w:cs="Times New Roman"/>
          <w:sz w:val="24"/>
          <w:szCs w:val="24"/>
        </w:rPr>
        <w:t xml:space="preserve">. В разделе финансовая грамотность темы занятий подобраны так, чтобы </w:t>
      </w:r>
      <w:r>
        <w:rPr>
          <w:rFonts w:ascii="Times New Roman" w:eastAsia="Calibri" w:hAnsi="Times New Roman" w:cs="Times New Roman"/>
          <w:sz w:val="24"/>
          <w:szCs w:val="24"/>
        </w:rPr>
        <w:t>у детей происходило</w:t>
      </w:r>
      <w:r w:rsidRPr="00AA7DB8">
        <w:rPr>
          <w:rFonts w:ascii="Times New Roman" w:eastAsia="Calibri" w:hAnsi="Times New Roman" w:cs="Times New Roman"/>
          <w:sz w:val="24"/>
          <w:szCs w:val="24"/>
        </w:rPr>
        <w:t xml:space="preserve"> развитие кругозора в области экономической жизни общества и формирование познавательного интереса к изучению общественных дисципли</w:t>
      </w:r>
      <w:r>
        <w:rPr>
          <w:rFonts w:ascii="Times New Roman" w:eastAsia="Calibri" w:hAnsi="Times New Roman" w:cs="Times New Roman"/>
          <w:sz w:val="24"/>
          <w:szCs w:val="24"/>
        </w:rPr>
        <w:t>н.</w:t>
      </w:r>
    </w:p>
    <w:p w:rsidR="009A0003" w:rsidRDefault="00AA7DB8" w:rsidP="00FB4C2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A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профориентация темы занятий составлены на основе </w:t>
      </w:r>
      <w:r w:rsidR="009A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A0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внеурочной деятельности </w:t>
      </w:r>
      <w:r w:rsidR="009F25F4">
        <w:rPr>
          <w:rFonts w:ascii="Times New Roman" w:eastAsia="Calibri" w:hAnsi="Times New Roman" w:cs="Times New Roman"/>
          <w:sz w:val="24"/>
          <w:szCs w:val="24"/>
        </w:rPr>
        <w:t>«Россия</w:t>
      </w:r>
      <w:r w:rsidR="008936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5F4">
        <w:rPr>
          <w:rFonts w:ascii="Times New Roman" w:eastAsia="Calibri" w:hAnsi="Times New Roman" w:cs="Times New Roman"/>
          <w:sz w:val="24"/>
          <w:szCs w:val="24"/>
        </w:rPr>
        <w:t xml:space="preserve">- мои горизонты», </w:t>
      </w:r>
      <w:r w:rsidR="009A0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 w:rsidR="009A0003" w:rsidRPr="009A0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расширить представления обучающих о мире профессий и научить их исследовать свои способности применительно к рассматриваемой профессии.</w:t>
      </w:r>
    </w:p>
    <w:p w:rsidR="00322A14" w:rsidRDefault="009F25F4" w:rsidP="00FB4C26">
      <w:pPr>
        <w:shd w:val="clear" w:color="auto" w:fill="FFFFFF"/>
        <w:spacing w:after="0" w:line="304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B4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B4C26">
        <w:rPr>
          <w:rFonts w:ascii="Times New Roman" w:eastAsia="Calibri" w:hAnsi="Times New Roman" w:cs="Times New Roman"/>
          <w:sz w:val="24"/>
          <w:szCs w:val="24"/>
        </w:rPr>
        <w:t>В разделе «Школьный спортивный клуб»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4C26">
        <w:rPr>
          <w:rFonts w:ascii="Times New Roman" w:eastAsia="Calibri" w:hAnsi="Times New Roman" w:cs="Times New Roman"/>
          <w:sz w:val="24"/>
          <w:szCs w:val="24"/>
        </w:rPr>
        <w:t xml:space="preserve">темы занятий составлены на основе программы </w:t>
      </w:r>
      <w:r w:rsidR="00FB4C26" w:rsidRPr="00FB4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“Спортивные игры”</w:t>
      </w:r>
      <w:r w:rsidR="00FB4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</w:t>
      </w:r>
      <w:r w:rsidR="00FB4C26" w:rsidRPr="00FB4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предназначена для физкультурно-спортивной и оздоровительной работы с учащимися 7 класса. В программу вошли основы знаний по основным игровым видам спорта в программах физического воспитания учащихся. В программе представлены доступные для учащихся упражнения, способствующие овладению элементами техники и тактики основных игровых видов спорта игры, развитию физических способностей</w:t>
      </w:r>
      <w:r w:rsidR="00FB4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7FC6" w:rsidRDefault="00C37FC6" w:rsidP="00C37FC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563CD8" w:rsidRDefault="00563CD8" w:rsidP="00563CD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«Разговоры о важном»</w:t>
      </w:r>
    </w:p>
    <w:p w:rsidR="00563CD8" w:rsidRPr="001D4D14" w:rsidRDefault="00563CD8" w:rsidP="00563CD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</w:t>
      </w:r>
      <w:r w:rsidR="009F2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тематическое планирование, 7 класс, 2023-2024</w:t>
      </w:r>
      <w:r w:rsidRPr="001D4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445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"/>
        <w:gridCol w:w="3361"/>
        <w:gridCol w:w="3517"/>
        <w:gridCol w:w="717"/>
        <w:gridCol w:w="5223"/>
        <w:gridCol w:w="1169"/>
      </w:tblGrid>
      <w:tr w:rsidR="00C42B4D" w:rsidRPr="00C42B4D" w:rsidTr="00BB69C4">
        <w:trPr>
          <w:trHeight w:val="38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проведения занятия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B4D" w:rsidRPr="00C42B4D" w:rsidRDefault="00C42B4D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ЦОР/ЭОР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</w:t>
            </w:r>
          </w:p>
        </w:tc>
      </w:tr>
      <w:tr w:rsidR="00C42B4D" w:rsidRPr="00C42B4D" w:rsidTr="00BB69C4">
        <w:trPr>
          <w:trHeight w:val="86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7D0BCA" w:rsidRDefault="00C42B4D" w:rsidP="007D0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знаний</w:t>
            </w:r>
            <w:r w:rsidR="00E91F69" w:rsidRPr="007D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квиз (интеллектуально-развлекательная игра). Работа видеоматериалами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2B4D" w:rsidRPr="00C42B4D" w:rsidRDefault="00BB69C4" w:rsidP="00C42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https://razgovor.edsoo.ru/?ysclid=lmisdlwbds341722744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04.09.23</w:t>
            </w:r>
          </w:p>
        </w:tc>
      </w:tr>
      <w:tr w:rsidR="00E91F69" w:rsidRPr="00C42B4D" w:rsidTr="00BB69C4">
        <w:trPr>
          <w:trHeight w:val="6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7D0BCA" w:rsidRDefault="00E91F69" w:rsidP="007D0BCA">
            <w:pPr>
              <w:widowControl w:val="0"/>
              <w:spacing w:before="1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Там, где</w:t>
            </w:r>
            <w:r w:rsidR="007D0BCA"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Беседа. Работа видеоматериалами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E91F69"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</w:tr>
      <w:tr w:rsidR="00E91F69" w:rsidRPr="00C42B4D" w:rsidTr="00BB69C4">
        <w:trPr>
          <w:trHeight w:val="6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7D0BCA" w:rsidRDefault="00E91F69" w:rsidP="007D0BCA">
            <w:pPr>
              <w:widowControl w:val="0"/>
              <w:spacing w:before="10" w:line="235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З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я.</w:t>
            </w:r>
          </w:p>
          <w:p w:rsidR="00E91F69" w:rsidRPr="007D0BCA" w:rsidRDefault="00E91F69" w:rsidP="007D0BCA">
            <w:pPr>
              <w:widowControl w:val="0"/>
              <w:spacing w:line="234" w:lineRule="auto"/>
              <w:ind w:right="36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К 100</w:t>
            </w:r>
            <w:r w:rsidRPr="007D0BCA">
              <w:rPr>
                <w:rFonts w:ascii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>-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летию со</w:t>
            </w:r>
            <w:r w:rsid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дня р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ждения Зои Космодемьянской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игра. Работа видеоматериалами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E91F69"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</w:tr>
      <w:tr w:rsidR="00E91F69" w:rsidRPr="00C42B4D" w:rsidTr="00BB69C4">
        <w:trPr>
          <w:trHeight w:val="6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7D0BCA" w:rsidRDefault="00E91F69" w:rsidP="007D0BCA">
            <w:pPr>
              <w:widowControl w:val="0"/>
              <w:spacing w:before="9" w:line="240" w:lineRule="auto"/>
              <w:ind w:left="157" w:right="9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Избирательная система Р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ссии 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-1"/>
                <w:sz w:val="20"/>
                <w:szCs w:val="20"/>
              </w:rPr>
              <w:t>(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30 лет ЦИК)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истории. Презентации. Работа видеоматериалами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E91F69"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</w:tr>
      <w:tr w:rsidR="00E91F69" w:rsidRPr="00C42B4D" w:rsidTr="00BB69C4">
        <w:trPr>
          <w:trHeight w:val="6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F69" w:rsidRPr="007D0BCA" w:rsidRDefault="00E91F69" w:rsidP="007D0BCA">
            <w:pPr>
              <w:widowControl w:val="0"/>
              <w:spacing w:before="9" w:line="239" w:lineRule="auto"/>
              <w:ind w:right="66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День учителя (советники по воспитанию)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праздничного поздравления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1F69" w:rsidRPr="00C42B4D" w:rsidRDefault="00BB69C4" w:rsidP="00C42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https://razgovor.edsoo.ru/?ysclid=lmisdlwbds341722744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E91F69"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</w:tr>
      <w:tr w:rsidR="00C42B4D" w:rsidRPr="00C42B4D" w:rsidTr="00BB69C4">
        <w:trPr>
          <w:trHeight w:val="6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7D0BCA" w:rsidRDefault="00E91F69" w:rsidP="007D0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О взаимоотношениях</w:t>
            </w:r>
            <w:r w:rsid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в коллективе</w:t>
            </w:r>
            <w:r w:rsid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(Всемирный день психического здоровья, пр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филакти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а буллинга)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Беседа. Работа видеоматериалами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2B4D" w:rsidRPr="00C42B4D" w:rsidRDefault="00C42B4D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C42B4D"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</w:tr>
      <w:tr w:rsidR="00C42B4D" w:rsidRPr="00C42B4D" w:rsidTr="00BB69C4">
        <w:trPr>
          <w:trHeight w:val="6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B4D" w:rsidRPr="007D0BCA" w:rsidRDefault="00E91F69" w:rsidP="007D0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По ту стор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ну э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рана. 115 лет кино в России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B4D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Беседа. Работа видеоматериалами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2B4D" w:rsidRPr="00C42B4D" w:rsidRDefault="00C42B4D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C42B4D"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</w:tr>
      <w:tr w:rsidR="00E91F69" w:rsidRPr="00C42B4D" w:rsidTr="00BB69C4">
        <w:trPr>
          <w:trHeight w:val="6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7D0BCA" w:rsidRDefault="00E91F69" w:rsidP="007D0BCA">
            <w:pPr>
              <w:widowControl w:val="0"/>
              <w:spacing w:before="9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День спецназа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видеоматериалами и с иллюстрациями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E91F69"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</w:tr>
      <w:tr w:rsidR="00E91F69" w:rsidRPr="00C42B4D" w:rsidTr="00BB69C4">
        <w:trPr>
          <w:trHeight w:val="6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7D0BCA" w:rsidRDefault="00E91F69" w:rsidP="007D0BCA">
            <w:pPr>
              <w:widowControl w:val="0"/>
              <w:spacing w:before="9" w:line="239" w:lineRule="auto"/>
              <w:ind w:right="56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День народного единства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интерактивной картой. Интерактивная игра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E91F69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1F69" w:rsidRPr="00C42B4D" w:rsidRDefault="00E91F69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F69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E91F69"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</w:t>
            </w:r>
          </w:p>
        </w:tc>
      </w:tr>
      <w:tr w:rsidR="00C42B4D" w:rsidRPr="00C42B4D" w:rsidTr="00BB69C4">
        <w:trPr>
          <w:trHeight w:val="38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7D0BCA" w:rsidRDefault="00BB69C4" w:rsidP="007D0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Р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ссия: в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гляд в будущее. Технологический суверенитет /цифровая эк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номи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а / новые пр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фессии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Групповое обсуждение. Диспут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2B4D" w:rsidRPr="00C42B4D" w:rsidRDefault="00C42B4D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C42B4D"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</w:tr>
      <w:tr w:rsidR="00C42B4D" w:rsidRPr="00C42B4D" w:rsidTr="00BB69C4">
        <w:trPr>
          <w:trHeight w:val="38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7D0BCA" w:rsidRDefault="00C42B4D" w:rsidP="007D0B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матери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мастерская. Конкурс стихов.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C42B4D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2B4D" w:rsidRPr="00C42B4D" w:rsidRDefault="00C42B4D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B4D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C42B4D"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</w:tr>
      <w:tr w:rsidR="00BB69C4" w:rsidRPr="00C42B4D" w:rsidTr="00BB69C4">
        <w:trPr>
          <w:trHeight w:val="6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7D0BCA" w:rsidRDefault="00BB69C4" w:rsidP="007D0BCA">
            <w:pPr>
              <w:widowControl w:val="0"/>
              <w:spacing w:before="9" w:line="239" w:lineRule="auto"/>
              <w:ind w:right="26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Что такое Родина? (региональный 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 местный компонент)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видеоматериалами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</w:tr>
      <w:tr w:rsidR="00BB69C4" w:rsidRPr="00C42B4D" w:rsidTr="00BB69C4">
        <w:trPr>
          <w:trHeight w:val="6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7D0BCA" w:rsidRDefault="00BB69C4" w:rsidP="007D0BCA">
            <w:pPr>
              <w:widowControl w:val="0"/>
              <w:spacing w:before="10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Мы вместе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Групповое обсуждение. Флешмоб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</w:tr>
      <w:tr w:rsidR="00BB69C4" w:rsidRPr="00C42B4D" w:rsidTr="00BB69C4">
        <w:trPr>
          <w:trHeight w:val="6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7D0BCA" w:rsidRDefault="00BB69C4" w:rsidP="007D0BCA">
            <w:pPr>
              <w:widowControl w:val="0"/>
              <w:spacing w:before="9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Главный закон страны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видеоматериалами. Работа с Галереей героев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B69C4" w:rsidRPr="00C42B4D" w:rsidRDefault="00BB69C4" w:rsidP="00C42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https://razgovor.edsoo.ru/?ysclid=lmisdlwbds341722744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</w:tr>
      <w:tr w:rsidR="00BB69C4" w:rsidRPr="00C42B4D" w:rsidTr="00BB69C4">
        <w:trPr>
          <w:trHeight w:val="38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7D0BCA" w:rsidRDefault="00BB69C4" w:rsidP="007D0BCA">
            <w:pPr>
              <w:widowControl w:val="0"/>
              <w:spacing w:before="9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Герои нашего</w:t>
            </w:r>
            <w:r w:rsid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-1"/>
                <w:sz w:val="20"/>
                <w:szCs w:val="20"/>
              </w:rPr>
              <w:t>в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ремени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Эвристическая беседа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</w:tr>
      <w:tr w:rsidR="00BB69C4" w:rsidRPr="00C42B4D" w:rsidTr="00BB69C4">
        <w:trPr>
          <w:trHeight w:val="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7D0BCA" w:rsidRDefault="00BB69C4" w:rsidP="007D0BCA">
            <w:pPr>
              <w:widowControl w:val="0"/>
              <w:spacing w:before="9" w:line="239" w:lineRule="auto"/>
              <w:ind w:right="19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вогод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ие семейные традиции</w:t>
            </w:r>
            <w:r w:rsid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разн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-1"/>
                <w:sz w:val="20"/>
                <w:szCs w:val="20"/>
              </w:rPr>
              <w:t>ы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х народов России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«Рождественские колядки». Пишем письмо Дедушке Морозу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15.01.24</w:t>
            </w:r>
          </w:p>
        </w:tc>
      </w:tr>
      <w:tr w:rsidR="00BB69C4" w:rsidRPr="00C42B4D" w:rsidTr="00BB69C4">
        <w:trPr>
          <w:trHeight w:val="6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7D0BCA" w:rsidRDefault="00BB69C4" w:rsidP="007D0BCA">
            <w:pPr>
              <w:widowControl w:val="0"/>
              <w:spacing w:before="10" w:line="239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От</w:t>
            </w:r>
            <w:r w:rsid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 до</w:t>
            </w:r>
            <w:r w:rsid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Я.</w:t>
            </w:r>
          </w:p>
          <w:p w:rsidR="00BB69C4" w:rsidRPr="007D0BCA" w:rsidRDefault="00BB69C4" w:rsidP="007D0BCA">
            <w:pPr>
              <w:widowControl w:val="0"/>
              <w:spacing w:line="239" w:lineRule="auto"/>
              <w:ind w:left="986" w:right="80" w:hanging="84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450 лет "Азбуке" Ив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на Фёдорова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видеоматериалами и книжным текстом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</w:tr>
      <w:tr w:rsidR="00BB69C4" w:rsidRPr="00C42B4D" w:rsidTr="00BB69C4">
        <w:trPr>
          <w:trHeight w:val="6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7D0BCA" w:rsidRDefault="00BB69C4" w:rsidP="007D0BCA">
            <w:pPr>
              <w:widowControl w:val="0"/>
              <w:spacing w:before="9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Налоговая грамотность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видеоматериалами и книжным текстом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</w:tr>
      <w:tr w:rsidR="00BB69C4" w:rsidRPr="00C42B4D" w:rsidTr="00BB69C4">
        <w:trPr>
          <w:trHeight w:val="38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7D0BCA" w:rsidRDefault="00BB69C4" w:rsidP="007D0BCA">
            <w:pPr>
              <w:widowControl w:val="0"/>
              <w:spacing w:before="9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Непокоренны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BB69C4" w:rsidRPr="007D0BCA" w:rsidRDefault="00BB69C4" w:rsidP="007D0BCA">
            <w:pPr>
              <w:widowControl w:val="0"/>
              <w:spacing w:line="239" w:lineRule="auto"/>
              <w:ind w:left="282" w:right="21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80 лет со 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ня полного освобождения Ленинграда от фашистской блока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ы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Виртуальная экскурсия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</w:tr>
      <w:tr w:rsidR="00BB69C4" w:rsidRPr="00C42B4D" w:rsidTr="00BB69C4">
        <w:trPr>
          <w:trHeight w:val="38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7D0BCA" w:rsidRDefault="00BB69C4" w:rsidP="007D0BCA">
            <w:pPr>
              <w:widowControl w:val="0"/>
              <w:spacing w:before="9" w:line="240" w:lineRule="auto"/>
              <w:ind w:right="-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Союзники</w:t>
            </w:r>
            <w:r w:rsid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игра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9C4" w:rsidRPr="00C42B4D" w:rsidRDefault="00BB69C4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</w:tr>
      <w:tr w:rsidR="00BB69C4" w:rsidRPr="00C42B4D" w:rsidTr="00BB69C4">
        <w:trPr>
          <w:trHeight w:val="38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7D0BCA" w:rsidRDefault="00BB69C4" w:rsidP="007D0BCA">
            <w:pPr>
              <w:widowControl w:val="0"/>
              <w:spacing w:before="9" w:line="239" w:lineRule="auto"/>
              <w:ind w:left="669" w:right="68" w:hanging="5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190 лет со дня рождения Д. Менделеева.</w:t>
            </w:r>
          </w:p>
          <w:p w:rsidR="00BB69C4" w:rsidRPr="007D0BCA" w:rsidRDefault="00BB69C4" w:rsidP="007D0BCA">
            <w:pPr>
              <w:widowControl w:val="0"/>
              <w:spacing w:line="240" w:lineRule="auto"/>
              <w:ind w:left="173" w:right="-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День российской на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-1"/>
                <w:sz w:val="20"/>
                <w:szCs w:val="20"/>
              </w:rPr>
              <w:t>у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9C4" w:rsidRPr="00C42B4D" w:rsidRDefault="00BB69C4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69C4" w:rsidRPr="00C42B4D" w:rsidRDefault="00BB69C4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69C4" w:rsidRPr="00C42B4D" w:rsidRDefault="00BB69C4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</w:tr>
      <w:tr w:rsidR="007D0BCA" w:rsidRPr="00C42B4D" w:rsidTr="00BB69C4">
        <w:trPr>
          <w:trHeight w:val="6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7D0BCA" w:rsidRDefault="007D0BCA" w:rsidP="00623D83">
            <w:pPr>
              <w:widowControl w:val="0"/>
              <w:spacing w:before="9" w:line="239" w:lineRule="auto"/>
              <w:ind w:left="916" w:right="516" w:hanging="33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День защитника Отечества.</w:t>
            </w:r>
          </w:p>
          <w:p w:rsidR="007D0BCA" w:rsidRPr="007D0BCA" w:rsidRDefault="007D0BCA" w:rsidP="00623D83">
            <w:pPr>
              <w:widowControl w:val="0"/>
              <w:spacing w:line="240" w:lineRule="auto"/>
              <w:ind w:left="543" w:right="68" w:hanging="41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280 лет со дня рождения Федора Ушакова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Творческий флешмоб.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</w:tr>
      <w:tr w:rsidR="007D0BCA" w:rsidRPr="00C42B4D" w:rsidTr="00BB69C4">
        <w:trPr>
          <w:trHeight w:val="6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BCA" w:rsidRPr="007D0BCA" w:rsidRDefault="007D0BCA" w:rsidP="00623D83">
            <w:pPr>
              <w:widowControl w:val="0"/>
              <w:spacing w:before="9" w:line="239" w:lineRule="auto"/>
              <w:ind w:left="1011" w:right="123" w:hanging="82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Как найти свое место в о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1"/>
                <w:sz w:val="20"/>
                <w:szCs w:val="20"/>
              </w:rPr>
              <w:t>б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ществе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видеоматериалами. Патриотический флешмоб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BCA" w:rsidRPr="00C42B4D" w:rsidRDefault="007D0BCA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</w:tr>
      <w:tr w:rsidR="007D0BCA" w:rsidRPr="00C42B4D" w:rsidTr="00BB69C4">
        <w:trPr>
          <w:trHeight w:val="86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7D0BCA" w:rsidRDefault="007D0BCA" w:rsidP="00623D83">
            <w:pPr>
              <w:widowControl w:val="0"/>
              <w:spacing w:before="9" w:line="240" w:lineRule="auto"/>
              <w:ind w:left="975" w:right="152" w:hanging="75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Всемирный фестив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ль молодежи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Виртуальная экскурсия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0BCA" w:rsidRPr="00C42B4D" w:rsidRDefault="007D0BCA" w:rsidP="00C42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https://razgovor.edsoo.ru/?ysclid=lmisdlwbds341722744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</w:tr>
      <w:tr w:rsidR="007D0BCA" w:rsidRPr="00C42B4D" w:rsidTr="00BB69C4">
        <w:trPr>
          <w:trHeight w:val="6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7D0BCA" w:rsidRDefault="007D0BCA" w:rsidP="00623D83">
            <w:pPr>
              <w:widowControl w:val="0"/>
              <w:spacing w:before="9" w:line="239" w:lineRule="auto"/>
              <w:ind w:left="889" w:right="557" w:hanging="26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«Первымделом самолеты».</w:t>
            </w:r>
          </w:p>
          <w:p w:rsidR="007D0BCA" w:rsidRPr="007D0BCA" w:rsidRDefault="007D0BCA" w:rsidP="00623D83">
            <w:pPr>
              <w:widowControl w:val="0"/>
              <w:spacing w:line="240" w:lineRule="auto"/>
              <w:ind w:left="124" w:right="-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О гражданской авиации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 ролям, участие в театральных сценках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</w:tr>
      <w:tr w:rsidR="007D0BCA" w:rsidRPr="00C42B4D" w:rsidTr="00BB69C4">
        <w:trPr>
          <w:trHeight w:val="6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7D0BCA" w:rsidRDefault="007D0BCA" w:rsidP="00623D83">
            <w:pPr>
              <w:widowControl w:val="0"/>
              <w:spacing w:before="9" w:line="240" w:lineRule="auto"/>
              <w:ind w:left="446" w:right="-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Крым. Путь домой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фильма «Время Первых»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</w:tr>
      <w:tr w:rsidR="007D0BCA" w:rsidRPr="00C42B4D" w:rsidTr="00BB69C4">
        <w:trPr>
          <w:trHeight w:val="38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7D0BCA" w:rsidRDefault="007D0BCA" w:rsidP="00623D83">
            <w:pPr>
              <w:widowControl w:val="0"/>
              <w:spacing w:before="4" w:line="229" w:lineRule="auto"/>
              <w:ind w:left="1069" w:right="456" w:hanging="54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Р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ссия -  здоровая держава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Презентация. Конкурс стихов о школьной жизни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</w:tr>
      <w:tr w:rsidR="007D0BCA" w:rsidRPr="00C42B4D" w:rsidTr="00BB69C4">
        <w:trPr>
          <w:trHeight w:val="6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7D0BCA" w:rsidRDefault="007D0BCA" w:rsidP="00623D83">
            <w:pPr>
              <w:widowControl w:val="0"/>
              <w:spacing w:before="10" w:line="239" w:lineRule="auto"/>
              <w:ind w:left="347" w:right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Цирк! Ц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рк!</w:t>
            </w:r>
            <w:r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Цирк! (К Международному дню</w:t>
            </w:r>
            <w:r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цирка)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видеоматериалами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</w:tr>
      <w:tr w:rsidR="007D0BCA" w:rsidRPr="00C42B4D" w:rsidTr="00BB69C4">
        <w:trPr>
          <w:trHeight w:val="6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7D0BCA" w:rsidRDefault="007D0BCA" w:rsidP="00623D83">
            <w:pPr>
              <w:widowControl w:val="0"/>
              <w:spacing w:before="9" w:line="240" w:lineRule="auto"/>
              <w:ind w:left="495" w:right="433" w:firstLine="10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«Я</w:t>
            </w:r>
            <w:r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вижу Землю! Это так красиво».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ветеранами труда. Беседа. Работа с видеоматериалами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</w:t>
            </w:r>
          </w:p>
        </w:tc>
      </w:tr>
      <w:tr w:rsidR="007D0BCA" w:rsidRPr="00C42B4D" w:rsidTr="00BB69C4">
        <w:trPr>
          <w:trHeight w:val="62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7D0BCA" w:rsidRDefault="007D0BCA" w:rsidP="00623D83">
            <w:pPr>
              <w:widowControl w:val="0"/>
              <w:spacing w:before="4" w:line="229" w:lineRule="auto"/>
              <w:ind w:left="218" w:right="155" w:firstLine="37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0BCA">
              <w:rPr>
                <w:rFonts w:ascii="Times New Roman" w:hAnsi="Times New Roman" w:cs="Times New Roman"/>
                <w:bCs/>
                <w:color w:val="000000"/>
                <w:w w:val="98"/>
                <w:sz w:val="20"/>
                <w:szCs w:val="20"/>
              </w:rPr>
              <w:t>215</w:t>
            </w:r>
            <w:r w:rsidRPr="007D0BCA">
              <w:rPr>
                <w:rFonts w:ascii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>-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летие со дня р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ждения Н. В. Гоголя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видеоматериалами.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</w:tr>
      <w:tr w:rsidR="007D0BCA" w:rsidRPr="00C42B4D" w:rsidTr="00716E10">
        <w:trPr>
          <w:trHeight w:val="38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7D0BCA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BCA">
              <w:rPr>
                <w:rFonts w:ascii="Times New Roman" w:eastAsia="KDUTF+TimesNewRomanPSMT" w:hAnsi="Times New Roman" w:cs="Times New Roman"/>
                <w:bCs/>
                <w:color w:val="000000"/>
                <w:sz w:val="20"/>
                <w:szCs w:val="20"/>
              </w:rPr>
              <w:t>Экологичное потребление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видеоматериалами. Беседа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BCA" w:rsidRPr="00C42B4D" w:rsidRDefault="007D0BCA" w:rsidP="00563C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0BCA" w:rsidRPr="00C42B4D" w:rsidRDefault="007D0BCA" w:rsidP="00563C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BCA" w:rsidRPr="00C42B4D" w:rsidRDefault="007D0BCA" w:rsidP="00623D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</w:tr>
    </w:tbl>
    <w:p w:rsidR="00563CD8" w:rsidRDefault="00563CD8" w:rsidP="00563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563CD8" w:rsidRDefault="00563CD8" w:rsidP="00563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7D0BCA" w:rsidRDefault="007D0BCA" w:rsidP="00563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7D0BCA" w:rsidRDefault="007D0BCA" w:rsidP="00563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7D0BCA" w:rsidRPr="00563CD8" w:rsidRDefault="007D0BCA" w:rsidP="00563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563CD8" w:rsidRPr="00563CD8" w:rsidRDefault="00563CD8" w:rsidP="00563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563CD8">
        <w:rPr>
          <w:rFonts w:ascii="Times New Roman" w:eastAsia="Calibri" w:hAnsi="Times New Roman" w:cs="Times New Roman"/>
          <w:sz w:val="36"/>
          <w:szCs w:val="36"/>
        </w:rPr>
        <w:lastRenderedPageBreak/>
        <w:t>«Финансовая грамотность»</w:t>
      </w:r>
    </w:p>
    <w:p w:rsidR="001D4D14" w:rsidRPr="001D4D14" w:rsidRDefault="001D4D14" w:rsidP="001D4D1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</w:t>
      </w:r>
      <w:r w:rsidR="007D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тематическое планирование, 7 класс, 2023-2024</w:t>
      </w:r>
      <w:r w:rsidRPr="001D4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252"/>
        <w:gridCol w:w="709"/>
        <w:gridCol w:w="4394"/>
        <w:gridCol w:w="1276"/>
      </w:tblGrid>
      <w:tr w:rsidR="00C42B4D" w:rsidRPr="00C42B4D" w:rsidTr="00C42B4D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B4D" w:rsidRPr="00C42B4D" w:rsidRDefault="00C42B4D" w:rsidP="00C4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B4D" w:rsidRPr="00C42B4D" w:rsidRDefault="00C42B4D" w:rsidP="00C4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4D" w:rsidRPr="00C42B4D" w:rsidRDefault="00C42B4D" w:rsidP="00C4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bCs/>
              </w:rPr>
              <w:t>Форма проведения занятия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2B4D" w:rsidRPr="00C42B4D" w:rsidRDefault="00C42B4D" w:rsidP="00C42B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B4D" w:rsidRPr="00C42B4D" w:rsidRDefault="00C42B4D" w:rsidP="00C4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bCs/>
                <w:lang w:val="en-US"/>
              </w:rPr>
              <w:t>ЦОР/ЭОР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B4D" w:rsidRPr="00C42B4D" w:rsidRDefault="00C42B4D" w:rsidP="00C4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</w:tr>
      <w:tr w:rsidR="008058CF" w:rsidRPr="00C42B4D" w:rsidTr="00C42B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CF" w:rsidRPr="00C42B4D" w:rsidRDefault="008058CF" w:rsidP="00C42B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B2245" w:rsidRDefault="008058CF" w:rsidP="00623D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B2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Могут ли люди быть финансово независимыми от государства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C42B4D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истории. Презентация. Работа с видеоматериалами. 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42B4D" w:rsidRDefault="008058CF" w:rsidP="008829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Default="00844BF2" w:rsidP="00883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9" w:history="1">
              <w:r w:rsidR="008058CF" w:rsidRPr="0081681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</w:rPr>
                <w:t>http://www.gorodfinansov.ru</w:t>
              </w:r>
            </w:hyperlink>
          </w:p>
          <w:p w:rsidR="008058CF" w:rsidRPr="00C42B4D" w:rsidRDefault="008058CF" w:rsidP="00883C7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C42B4D">
              <w:rPr>
                <w:rFonts w:ascii="Times New Roman" w:eastAsia="Times New Roman" w:hAnsi="Times New Roman" w:cs="Times New Roman"/>
              </w:rPr>
              <w:t>.09</w:t>
            </w:r>
            <w:r>
              <w:rPr>
                <w:rFonts w:ascii="Times New Roman" w:eastAsia="Times New Roman" w:hAnsi="Times New Roman" w:cs="Times New Roman"/>
              </w:rPr>
              <w:t>.23</w:t>
            </w:r>
          </w:p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8CF" w:rsidRPr="00C42B4D" w:rsidTr="00C42B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CF" w:rsidRPr="00C42B4D" w:rsidRDefault="008058CF" w:rsidP="00C42B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B2245" w:rsidRDefault="008058CF" w:rsidP="00623D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B2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Что такое налоги и почему их надо платить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C42B4D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видеоматериалами. Беседа. Игра.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Default="008058CF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83C7B">
              <w:rPr>
                <w:rFonts w:ascii="Times New Roman" w:eastAsia="Times New Roman" w:hAnsi="Times New Roman" w:cs="Times New Roman"/>
                <w:u w:val="single"/>
              </w:rPr>
              <w:t>http://финграмотностьвшколе.рф/page/3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  <w:r w:rsidRPr="00C42B4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8CF" w:rsidRPr="00C42B4D" w:rsidTr="00C42B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CF" w:rsidRPr="00C42B4D" w:rsidRDefault="008058CF" w:rsidP="00C42B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B2245" w:rsidRDefault="008058CF" w:rsidP="00623D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B2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Какие бывают налоги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C42B4D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истории. Презентация. Работа с видеоматериалами. 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Default="008058CF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883C7B" w:rsidRDefault="00844BF2" w:rsidP="00883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0" w:history="1">
              <w:r w:rsidR="008058CF" w:rsidRPr="00883C7B">
                <w:rPr>
                  <w:rStyle w:val="a6"/>
                  <w:rFonts w:ascii="Times New Roman" w:eastAsia="Times New Roman" w:hAnsi="Times New Roman" w:cs="Times New Roman"/>
                  <w:bCs/>
                  <w:color w:val="000000" w:themeColor="text1"/>
                </w:rPr>
                <w:t>https://drive.google.com/drive/folders/1dKawxJXORjUddK_0VpF9ZPBv2fmV32qg?usp=sharing</w:t>
              </w:r>
            </w:hyperlink>
            <w:r w:rsidR="008058CF" w:rsidRPr="00883C7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8058CF" w:rsidRPr="00F85E4A" w:rsidRDefault="00844BF2" w:rsidP="00F85E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1" w:history="1">
              <w:r w:rsidR="008058CF" w:rsidRPr="00883C7B">
                <w:rPr>
                  <w:rStyle w:val="a6"/>
                  <w:rFonts w:ascii="Times New Roman" w:eastAsia="Times New Roman" w:hAnsi="Times New Roman" w:cs="Times New Roman"/>
                  <w:bCs/>
                  <w:color w:val="000000" w:themeColor="text1"/>
                </w:rPr>
                <w:t>http://disk.yandex.ru/d/ju-52sM455e19g</w:t>
              </w:r>
            </w:hyperlink>
            <w:r w:rsidR="008058CF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C42B4D">
              <w:rPr>
                <w:rFonts w:ascii="Times New Roman" w:eastAsia="Times New Roman" w:hAnsi="Times New Roman" w:cs="Times New Roman"/>
              </w:rPr>
              <w:t>.10</w:t>
            </w:r>
          </w:p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8CF" w:rsidRPr="00C42B4D" w:rsidTr="00C42B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CF" w:rsidRPr="00C42B4D" w:rsidRDefault="008058CF" w:rsidP="00C42B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B2245" w:rsidRDefault="008058CF" w:rsidP="00623D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B2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Учимся считать налоги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C42B4D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видеоматериалами. Беседа. Составление плана расходов.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Default="008058CF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883C7B" w:rsidRDefault="008058CF" w:rsidP="00883C7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83C7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hyperlink r:id="rId12" w:history="1">
              <w:r w:rsidRPr="00883C7B">
                <w:rPr>
                  <w:rStyle w:val="a6"/>
                  <w:rFonts w:ascii="Times New Roman" w:eastAsia="Times New Roman" w:hAnsi="Times New Roman" w:cs="Times New Roman"/>
                  <w:bCs/>
                  <w:color w:val="000000" w:themeColor="text1"/>
                </w:rPr>
                <w:t>Банки.ру</w:t>
              </w:r>
            </w:hyperlink>
            <w:r w:rsidRPr="00883C7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</w:t>
            </w:r>
          </w:p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8CF" w:rsidRPr="00C42B4D" w:rsidTr="000133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CF" w:rsidRPr="00C42B4D" w:rsidRDefault="008058CF" w:rsidP="00883C7B">
            <w:pPr>
              <w:spacing w:after="0" w:line="240" w:lineRule="auto"/>
              <w:ind w:left="360" w:hanging="184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B2245" w:rsidRDefault="008058CF" w:rsidP="00623D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B2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Ролевая игра «Считаем налоги семьи»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истории. Презентация. Работа с видеоматериалами. 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Default="008058CF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Default="00844BF2" w:rsidP="00883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3" w:history="1">
              <w:r w:rsidR="008058CF" w:rsidRPr="0081681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</w:rPr>
                <w:t>http://www.gorodfinansov.ru</w:t>
              </w:r>
            </w:hyperlink>
          </w:p>
          <w:p w:rsidR="008058CF" w:rsidRPr="00C42B4D" w:rsidRDefault="008058CF" w:rsidP="00883C7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83C7B">
              <w:rPr>
                <w:rFonts w:ascii="Times New Roman" w:eastAsia="Times New Roman" w:hAnsi="Times New Roman" w:cs="Times New Roman"/>
                <w:u w:val="single"/>
              </w:rPr>
              <w:t>http://финграмотностьвшколе.рф/page/3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7.11</w:t>
            </w:r>
          </w:p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8CF" w:rsidRPr="00C42B4D" w:rsidTr="00F85E4A">
        <w:trPr>
          <w:trHeight w:val="6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CF" w:rsidRPr="00C42B4D" w:rsidRDefault="008058CF" w:rsidP="00883C7B">
            <w:pPr>
              <w:spacing w:after="0" w:line="240" w:lineRule="auto"/>
              <w:ind w:left="360" w:hanging="184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B2245" w:rsidRDefault="008058CF" w:rsidP="00623D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B2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Сравниваем налоги граждан разных стран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4B0605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видеоматериалами. Беседа. Квест- игра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Default="008058CF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</w:t>
            </w:r>
          </w:p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8CF" w:rsidRPr="00C42B4D" w:rsidTr="000133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CF" w:rsidRPr="00C42B4D" w:rsidRDefault="008058CF" w:rsidP="00883C7B">
            <w:pPr>
              <w:spacing w:after="0" w:line="240" w:lineRule="auto"/>
              <w:ind w:left="425" w:hanging="184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B2245" w:rsidRDefault="008058CF" w:rsidP="00623D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B2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видеоматериалами. Беседа. Ролевые игры.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Default="008058CF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</w:p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8CF" w:rsidRPr="00C42B4D" w:rsidTr="000133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CF" w:rsidRPr="00C42B4D" w:rsidRDefault="008058CF" w:rsidP="00883C7B">
            <w:pPr>
              <w:spacing w:after="0" w:line="240" w:lineRule="auto"/>
              <w:ind w:left="425" w:hanging="184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B2245" w:rsidRDefault="008058CF" w:rsidP="00623D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B2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 работает налоговая служба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видеоматериалами. Беседа. Экскурсиия.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Default="008058CF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</w:t>
            </w:r>
          </w:p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8CF" w:rsidRPr="00C42B4D" w:rsidTr="000133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CF" w:rsidRPr="00C42B4D" w:rsidRDefault="008058CF" w:rsidP="00883C7B">
            <w:pPr>
              <w:spacing w:after="0" w:line="240" w:lineRule="auto"/>
              <w:ind w:left="425" w:hanging="249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B2245" w:rsidRDefault="008058CF" w:rsidP="00623D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B2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Учебные мини-проекты «Налоги»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истории. Презентация. 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Default="008058CF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883C7B" w:rsidRDefault="00844BF2" w:rsidP="00883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4" w:history="1">
              <w:r w:rsidR="008058CF" w:rsidRPr="00883C7B">
                <w:rPr>
                  <w:rStyle w:val="a6"/>
                  <w:rFonts w:ascii="Times New Roman" w:eastAsia="Times New Roman" w:hAnsi="Times New Roman" w:cs="Times New Roman"/>
                  <w:bCs/>
                  <w:color w:val="000000" w:themeColor="text1"/>
                </w:rPr>
                <w:t>https://drive.google.com/drive/folders/1dKawxJXORjUddK_0VpF9ZPBv2fmV32qg?usp=sharing</w:t>
              </w:r>
            </w:hyperlink>
            <w:r w:rsidR="008058CF" w:rsidRPr="00883C7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8058CF" w:rsidRPr="00883C7B" w:rsidRDefault="00844BF2" w:rsidP="00883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5" w:history="1">
              <w:r w:rsidR="008058CF" w:rsidRPr="00883C7B">
                <w:rPr>
                  <w:rStyle w:val="a6"/>
                  <w:rFonts w:ascii="Times New Roman" w:eastAsia="Times New Roman" w:hAnsi="Times New Roman" w:cs="Times New Roman"/>
                  <w:bCs/>
                  <w:color w:val="000000" w:themeColor="text1"/>
                </w:rPr>
                <w:t>http://disk.yandex.ru/d/ju-52sM455e19g</w:t>
              </w:r>
            </w:hyperlink>
            <w:r w:rsidR="008058CF" w:rsidRPr="00883C7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8058CF" w:rsidRPr="00C42B4D" w:rsidRDefault="008058CF" w:rsidP="00883C7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83C7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hyperlink r:id="rId16" w:history="1">
              <w:r w:rsidRPr="00883C7B">
                <w:rPr>
                  <w:rStyle w:val="a6"/>
                  <w:rFonts w:ascii="Times New Roman" w:eastAsia="Times New Roman" w:hAnsi="Times New Roman" w:cs="Times New Roman"/>
                  <w:bCs/>
                  <w:color w:val="000000" w:themeColor="text1"/>
                </w:rPr>
                <w:t>Банки.ру</w:t>
              </w:r>
            </w:hyperlink>
            <w:r w:rsidRPr="00883C7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19.01.24</w:t>
            </w:r>
          </w:p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8CF" w:rsidRPr="00C42B4D" w:rsidTr="000133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CF" w:rsidRPr="00C42B4D" w:rsidRDefault="008058CF" w:rsidP="00883C7B">
            <w:pPr>
              <w:spacing w:after="0" w:line="240" w:lineRule="auto"/>
              <w:ind w:left="425" w:hanging="25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B2245" w:rsidRDefault="008058CF" w:rsidP="00623D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B2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Что такое социальные пособия и какие они бывают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видеоматериалами.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Default="008058CF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02.02</w:t>
            </w:r>
          </w:p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8CF" w:rsidRPr="00C42B4D" w:rsidTr="000133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CF" w:rsidRPr="00C42B4D" w:rsidRDefault="008058CF" w:rsidP="00883C7B">
            <w:pPr>
              <w:spacing w:after="0" w:line="240" w:lineRule="auto"/>
              <w:ind w:left="425" w:hanging="25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B2245" w:rsidRDefault="008058CF" w:rsidP="00623D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B2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Учимся находить информацию на сайте Фонда социального страхования РФ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видеоматериалами.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Default="008058CF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</w:t>
            </w:r>
          </w:p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8CF" w:rsidRPr="00C42B4D" w:rsidTr="000133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CF" w:rsidRPr="00C42B4D" w:rsidRDefault="008058CF" w:rsidP="00883C7B">
            <w:pPr>
              <w:spacing w:after="0" w:line="240" w:lineRule="auto"/>
              <w:ind w:left="425" w:hanging="25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B2245" w:rsidRDefault="008058CF" w:rsidP="00623D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B2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Ролевая игра «Оформляем социальное пособие»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истории. Работа с видеоматериалами. 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Default="008058CF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Default="00844BF2" w:rsidP="00883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7" w:history="1">
              <w:r w:rsidR="008058CF" w:rsidRPr="0081681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</w:rPr>
                <w:t>http://www.gorodfinansov.ru</w:t>
              </w:r>
            </w:hyperlink>
          </w:p>
          <w:p w:rsidR="008058CF" w:rsidRPr="00C42B4D" w:rsidRDefault="008058CF" w:rsidP="00883C7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83C7B">
              <w:rPr>
                <w:rFonts w:ascii="Times New Roman" w:eastAsia="Times New Roman" w:hAnsi="Times New Roman" w:cs="Times New Roman"/>
                <w:u w:val="single"/>
              </w:rPr>
              <w:t>http://финграмотностьвшколе.рф/page/3</w:t>
            </w:r>
          </w:p>
          <w:p w:rsidR="008058CF" w:rsidRPr="00883C7B" w:rsidRDefault="00844BF2" w:rsidP="00883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8" w:history="1">
              <w:r w:rsidR="008058CF" w:rsidRPr="00883C7B">
                <w:rPr>
                  <w:rStyle w:val="a6"/>
                  <w:rFonts w:ascii="Times New Roman" w:eastAsia="Times New Roman" w:hAnsi="Times New Roman" w:cs="Times New Roman"/>
                  <w:bCs/>
                  <w:color w:val="000000" w:themeColor="text1"/>
                </w:rPr>
                <w:t>https://drive.google.com/drive/folders/1dKawxJXORjUddK_0VpF9ZPBv2fmV32qg?usp=sharing</w:t>
              </w:r>
            </w:hyperlink>
            <w:r w:rsidR="008058CF" w:rsidRPr="00883C7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8058CF" w:rsidRPr="00883C7B" w:rsidRDefault="00844BF2" w:rsidP="00883C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9" w:history="1">
              <w:r w:rsidR="008058CF" w:rsidRPr="00883C7B">
                <w:rPr>
                  <w:rStyle w:val="a6"/>
                  <w:rFonts w:ascii="Times New Roman" w:eastAsia="Times New Roman" w:hAnsi="Times New Roman" w:cs="Times New Roman"/>
                  <w:bCs/>
                  <w:color w:val="000000" w:themeColor="text1"/>
                </w:rPr>
                <w:t>http://disk.yandex.ru/d/ju-52sM455e19g</w:t>
              </w:r>
            </w:hyperlink>
            <w:r w:rsidR="008058CF" w:rsidRPr="00883C7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8058CF" w:rsidRPr="00C42B4D" w:rsidRDefault="00844BF2" w:rsidP="00883C7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8058CF" w:rsidRPr="00883C7B">
                <w:rPr>
                  <w:rStyle w:val="a6"/>
                  <w:rFonts w:ascii="Times New Roman" w:eastAsia="Times New Roman" w:hAnsi="Times New Roman" w:cs="Times New Roman"/>
                  <w:bCs/>
                  <w:color w:val="000000" w:themeColor="text1"/>
                </w:rPr>
                <w:t>Банки.ру</w:t>
              </w:r>
            </w:hyperlink>
            <w:r w:rsidR="008058CF" w:rsidRPr="00883C7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</w:t>
            </w:r>
          </w:p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8CF" w:rsidRPr="00C42B4D" w:rsidTr="000133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CF" w:rsidRPr="00C42B4D" w:rsidRDefault="008058CF" w:rsidP="00883C7B">
            <w:pPr>
              <w:spacing w:after="0" w:line="240" w:lineRule="auto"/>
              <w:ind w:left="425" w:hanging="25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B2245" w:rsidRDefault="008058CF" w:rsidP="00623D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B2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Исследуем, какие социальные пособия получают люди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истории.  Презентация.</w:t>
            </w:r>
            <w:r w:rsidR="004B0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видеоматериалами. 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Default="008058CF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</w:t>
            </w:r>
          </w:p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8CF" w:rsidRPr="00C42B4D" w:rsidTr="00013330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CF" w:rsidRPr="00C42B4D" w:rsidRDefault="008058CF" w:rsidP="00883C7B">
            <w:pPr>
              <w:spacing w:after="0" w:line="240" w:lineRule="auto"/>
              <w:ind w:left="425" w:hanging="25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B2245" w:rsidRDefault="008058CF" w:rsidP="00623D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B2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Учебные мини-проекты «Социальные пособия»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истории. Работа с видеоматериалами. 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Default="008058CF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</w:t>
            </w:r>
          </w:p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8CF" w:rsidRPr="00C42B4D" w:rsidTr="000133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CF" w:rsidRPr="00C42B4D" w:rsidRDefault="008058CF" w:rsidP="00883C7B">
            <w:pPr>
              <w:spacing w:after="0" w:line="240" w:lineRule="auto"/>
              <w:ind w:left="425" w:hanging="25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B2245" w:rsidRDefault="008058CF" w:rsidP="00623D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B2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Обобщение результатов изучения модуля 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видеоматериалами. 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Default="008058CF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</w:t>
            </w:r>
          </w:p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58CF" w:rsidRPr="00C42B4D" w:rsidTr="000133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CF" w:rsidRPr="00C42B4D" w:rsidRDefault="008058CF" w:rsidP="00883C7B">
            <w:pPr>
              <w:spacing w:after="0" w:line="240" w:lineRule="auto"/>
              <w:ind w:left="425" w:hanging="25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Pr="00CB2245" w:rsidRDefault="008058CF" w:rsidP="00623D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B22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Презентация портфолио «Человек и государство: как они взаимодействуют»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видеоматериалами. 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8CF" w:rsidRDefault="008058CF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58CF" w:rsidRPr="00C42B4D" w:rsidRDefault="008058CF" w:rsidP="00883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B0605">
              <w:rPr>
                <w:rFonts w:ascii="Times New Roman" w:eastAsia="Times New Roman" w:hAnsi="Times New Roman" w:cs="Times New Roman"/>
              </w:rPr>
              <w:t>3.05</w:t>
            </w:r>
          </w:p>
          <w:p w:rsidR="008058CF" w:rsidRPr="00C42B4D" w:rsidRDefault="008058CF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0BCA" w:rsidRPr="00C42B4D" w:rsidTr="000133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CA" w:rsidRPr="00C42B4D" w:rsidRDefault="007D0BCA" w:rsidP="00883C7B">
            <w:pPr>
              <w:spacing w:after="0" w:line="240" w:lineRule="auto"/>
              <w:ind w:left="425" w:hanging="25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CA" w:rsidRPr="00C42B4D" w:rsidRDefault="007D0BCA" w:rsidP="00883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605">
              <w:rPr>
                <w:rFonts w:ascii="Times New Roman" w:eastAsia="Times New Roman" w:hAnsi="Times New Roman" w:cs="Times New Roman"/>
              </w:rPr>
              <w:t>Что такое финансовое мошенничество. Страховой рынок России.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CA" w:rsidRPr="00C42B4D" w:rsidRDefault="007D0BCA" w:rsidP="00883C7B">
            <w:pPr>
              <w:rPr>
                <w:rFonts w:ascii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истории. Работа с видеоматериалами. 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CA" w:rsidRDefault="007D0BCA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CA" w:rsidRPr="00C42B4D" w:rsidRDefault="007D0BCA" w:rsidP="00883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CA" w:rsidRDefault="004B0605" w:rsidP="00883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7D0BCA">
              <w:rPr>
                <w:rFonts w:ascii="Times New Roman" w:eastAsia="Times New Roman" w:hAnsi="Times New Roman" w:cs="Times New Roman"/>
              </w:rPr>
              <w:t>.05</w:t>
            </w:r>
          </w:p>
          <w:p w:rsidR="007D0BCA" w:rsidRPr="00C42B4D" w:rsidRDefault="007D0BCA" w:rsidP="00883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1352" w:rsidRDefault="00C01352">
      <w:pPr>
        <w:rPr>
          <w:rFonts w:ascii="Times New Roman" w:hAnsi="Times New Roman" w:cs="Times New Roman"/>
          <w:sz w:val="24"/>
          <w:szCs w:val="24"/>
        </w:rPr>
      </w:pPr>
    </w:p>
    <w:p w:rsidR="007D0BCA" w:rsidRDefault="007D0BCA">
      <w:pPr>
        <w:rPr>
          <w:rFonts w:ascii="Times New Roman" w:hAnsi="Times New Roman" w:cs="Times New Roman"/>
          <w:sz w:val="24"/>
          <w:szCs w:val="24"/>
        </w:rPr>
      </w:pPr>
    </w:p>
    <w:p w:rsidR="00A641C9" w:rsidRDefault="00A641C9">
      <w:pPr>
        <w:rPr>
          <w:rFonts w:ascii="Times New Roman" w:hAnsi="Times New Roman" w:cs="Times New Roman"/>
          <w:sz w:val="24"/>
          <w:szCs w:val="24"/>
        </w:rPr>
      </w:pPr>
    </w:p>
    <w:p w:rsidR="00897002" w:rsidRPr="00883C7B" w:rsidRDefault="00883C7B" w:rsidP="00883C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lastRenderedPageBreak/>
        <w:t>«</w:t>
      </w:r>
      <w:r w:rsidR="00623D83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Россия – мои горизонты</w:t>
      </w:r>
      <w:r w:rsidR="00897002" w:rsidRPr="00897002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»</w:t>
      </w:r>
    </w:p>
    <w:p w:rsidR="00883C7B" w:rsidRDefault="00883C7B" w:rsidP="00883C7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</w:t>
      </w:r>
      <w:r w:rsidR="0062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– тематическое планирование, 7  класс, 2022-2024</w:t>
      </w:r>
      <w:r w:rsidRPr="001D4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44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7"/>
        <w:gridCol w:w="1276"/>
        <w:gridCol w:w="3260"/>
        <w:gridCol w:w="2268"/>
      </w:tblGrid>
      <w:tr w:rsidR="00D8257C" w:rsidRPr="00745506" w:rsidTr="00D8257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57C" w:rsidRPr="00745506" w:rsidRDefault="00D8257C" w:rsidP="000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50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57C" w:rsidRPr="00745506" w:rsidRDefault="00D8257C" w:rsidP="000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506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257C" w:rsidRPr="00745506" w:rsidRDefault="00D8257C" w:rsidP="000133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5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57C" w:rsidRPr="00745506" w:rsidRDefault="00D8257C" w:rsidP="000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506">
              <w:rPr>
                <w:rFonts w:ascii="Times New Roman" w:eastAsia="Times New Roman" w:hAnsi="Times New Roman" w:cs="Times New Roman"/>
                <w:bCs/>
                <w:lang w:val="en-US"/>
              </w:rPr>
              <w:t>ЦОР/ЭОР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57C" w:rsidRPr="00745506" w:rsidRDefault="00D8257C" w:rsidP="000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506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</w:tr>
      <w:tr w:rsidR="00D8257C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7C" w:rsidRPr="00745506" w:rsidRDefault="00D8257C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257C" w:rsidRPr="00C9016B" w:rsidRDefault="00D8257C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Вводный урок «Моя Россия — 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57C" w:rsidRPr="00C9016B" w:rsidRDefault="00D8257C" w:rsidP="00474C6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16B" w:rsidRPr="00C9016B" w:rsidRDefault="00844BF2" w:rsidP="00C9016B">
            <w:pPr>
              <w:rPr>
                <w:rFonts w:ascii="Times New Roman" w:hAnsi="Times New Roman" w:cs="Times New Roman"/>
              </w:rPr>
            </w:pPr>
            <w:hyperlink r:id="rId21" w:history="1">
              <w:r w:rsidR="00C9016B" w:rsidRPr="00C9016B">
                <w:rPr>
                  <w:rStyle w:val="a6"/>
                  <w:rFonts w:ascii="Times New Roman" w:hAnsi="Times New Roman" w:cs="Times New Roman"/>
                </w:rPr>
                <w:t>https://proektoria.online/</w:t>
              </w:r>
            </w:hyperlink>
          </w:p>
          <w:p w:rsidR="00C9016B" w:rsidRPr="00C9016B" w:rsidRDefault="00844BF2" w:rsidP="00C9016B">
            <w:pPr>
              <w:rPr>
                <w:rFonts w:ascii="Times New Roman" w:hAnsi="Times New Roman" w:cs="Times New Roman"/>
              </w:rPr>
            </w:pPr>
            <w:hyperlink r:id="rId22" w:history="1">
              <w:r w:rsidR="00C9016B" w:rsidRPr="00C9016B">
                <w:rPr>
                  <w:rStyle w:val="a6"/>
                  <w:rFonts w:ascii="Times New Roman" w:hAnsi="Times New Roman" w:cs="Times New Roman"/>
                </w:rPr>
                <w:t>https://bvb-kb.ru/?section=vneurochnaya-deyatelnost</w:t>
              </w:r>
            </w:hyperlink>
          </w:p>
          <w:p w:rsidR="00D8257C" w:rsidRPr="00C9016B" w:rsidRDefault="00D8257C" w:rsidP="00474C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7C" w:rsidRPr="00745506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07.09.23</w:t>
            </w:r>
          </w:p>
        </w:tc>
      </w:tr>
      <w:tr w:rsidR="00D8257C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7C" w:rsidRPr="00745506" w:rsidRDefault="00D8257C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257C" w:rsidRPr="00C9016B" w:rsidRDefault="00D8257C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 xml:space="preserve"> «Открой своё будущее»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57C" w:rsidRPr="00C9016B" w:rsidRDefault="00D8257C" w:rsidP="00474C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7C" w:rsidRPr="00745506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14.09</w:t>
            </w:r>
          </w:p>
        </w:tc>
      </w:tr>
      <w:tr w:rsidR="00D8257C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7C" w:rsidRPr="00745506" w:rsidRDefault="00D8257C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257C" w:rsidRPr="00C9016B" w:rsidRDefault="00D8257C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Профориентационная диагностика № 1 «Мой профиль» и разбор результатов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57C" w:rsidRPr="00745506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21.09</w:t>
            </w:r>
          </w:p>
        </w:tc>
      </w:tr>
      <w:tr w:rsidR="00D8257C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7C" w:rsidRPr="00745506" w:rsidRDefault="00D8257C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257C" w:rsidRPr="00C9016B" w:rsidRDefault="00D8257C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 xml:space="preserve"> «Система образования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57C" w:rsidRPr="00745506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28.09</w:t>
            </w:r>
          </w:p>
        </w:tc>
      </w:tr>
      <w:tr w:rsidR="00D8257C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7C" w:rsidRPr="00745506" w:rsidRDefault="00D8257C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257C" w:rsidRPr="00C9016B" w:rsidRDefault="00D8257C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 xml:space="preserve"> «Пробую профессию в сфере науки и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57C" w:rsidRPr="00745506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05.10</w:t>
            </w:r>
          </w:p>
        </w:tc>
      </w:tr>
      <w:tr w:rsidR="00D8257C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7C" w:rsidRPr="00745506" w:rsidRDefault="00D8257C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257C" w:rsidRPr="00C9016B" w:rsidRDefault="00D8257C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 xml:space="preserve"> «Россия в деле» (часть 1) (на выбор: импортозамещение, авиастроение, судовождение, судостроение, лесная промышленность)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57C" w:rsidRPr="00745506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</w:t>
            </w:r>
          </w:p>
        </w:tc>
      </w:tr>
      <w:tr w:rsidR="00D8257C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7C" w:rsidRPr="00745506" w:rsidRDefault="00D8257C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257C" w:rsidRPr="00C9016B" w:rsidRDefault="00D8257C" w:rsidP="00C901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 xml:space="preserve"> «Россия промышленная: узнаю достижения страны в сфере промышленности и производства</w:t>
            </w:r>
            <w:r w:rsidR="00C901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57C" w:rsidRPr="00745506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19.10</w:t>
            </w:r>
          </w:p>
        </w:tc>
      </w:tr>
      <w:tr w:rsidR="00D8257C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7C" w:rsidRPr="00745506" w:rsidRDefault="00D8257C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257C" w:rsidRPr="00C9016B" w:rsidRDefault="00D8257C" w:rsidP="00C901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 xml:space="preserve">«Пробую профессию в сфере промышленности»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57C" w:rsidRPr="00745506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26.10</w:t>
            </w:r>
          </w:p>
        </w:tc>
      </w:tr>
      <w:tr w:rsidR="00D8257C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7C" w:rsidRPr="00745506" w:rsidRDefault="00D8257C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257C" w:rsidRPr="00C9016B" w:rsidRDefault="00D8257C" w:rsidP="00C901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 xml:space="preserve">«Россия цифровая: узнаю достижения страны в области цифровых технологий»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57C" w:rsidRPr="00745506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09.11</w:t>
            </w:r>
          </w:p>
        </w:tc>
      </w:tr>
      <w:tr w:rsidR="00D8257C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7C" w:rsidRPr="00745506" w:rsidRDefault="00D8257C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257C" w:rsidRPr="00C9016B" w:rsidRDefault="00D8257C" w:rsidP="00C901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 xml:space="preserve">«Пробую профессию в области цифровых технологий»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57C" w:rsidRPr="00745506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16.11</w:t>
            </w:r>
          </w:p>
        </w:tc>
      </w:tr>
      <w:tr w:rsidR="00D8257C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7C" w:rsidRPr="00745506" w:rsidRDefault="00D8257C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257C" w:rsidRPr="00C9016B" w:rsidRDefault="00D8257C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 xml:space="preserve"> «Россия в деле» (часть 2) (на выбор: медицина, реабилитация, генетика)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57C" w:rsidRPr="00745506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23.11</w:t>
            </w:r>
          </w:p>
        </w:tc>
      </w:tr>
      <w:tr w:rsidR="00D8257C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7C" w:rsidRPr="00745506" w:rsidRDefault="00D8257C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257C" w:rsidRPr="00C9016B" w:rsidRDefault="00D8257C" w:rsidP="00C901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 xml:space="preserve">«Россия инженерная: узнаю достижения страны в области инженерного дела»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7C" w:rsidRPr="00745506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</w:t>
            </w:r>
          </w:p>
        </w:tc>
      </w:tr>
      <w:tr w:rsidR="00D8257C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7C" w:rsidRPr="00745506" w:rsidRDefault="00D8257C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257C" w:rsidRPr="00C9016B" w:rsidRDefault="00D8257C" w:rsidP="00C901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 xml:space="preserve">«Пробую профессию в инженерной сфере»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7C" w:rsidRPr="00745506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07.12</w:t>
            </w:r>
          </w:p>
        </w:tc>
      </w:tr>
      <w:tr w:rsidR="00D8257C" w:rsidRPr="00745506" w:rsidTr="00D8257C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7C" w:rsidRPr="00745506" w:rsidRDefault="00D8257C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257C" w:rsidRPr="00C9016B" w:rsidRDefault="00D8257C" w:rsidP="00C901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 xml:space="preserve">«Государственное управление и общественная безопасность»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57C" w:rsidRPr="00C9016B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7C" w:rsidRPr="00745506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</w:t>
            </w:r>
          </w:p>
        </w:tc>
      </w:tr>
      <w:tr w:rsidR="00D8257C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7C" w:rsidRPr="00745506" w:rsidRDefault="00D8257C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257C" w:rsidRPr="00C9016B" w:rsidRDefault="00C641E4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«Пробую профессию в сфере управления и безопасности»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57C" w:rsidRPr="00C9016B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7C" w:rsidRPr="00745506" w:rsidRDefault="00D8257C" w:rsidP="00D161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21.12</w:t>
            </w:r>
          </w:p>
        </w:tc>
      </w:tr>
      <w:tr w:rsidR="00D8257C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57C" w:rsidRPr="00745506" w:rsidRDefault="00D8257C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8257C" w:rsidRPr="00C9016B" w:rsidRDefault="00C641E4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«Моё будущее — моя страна»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7C" w:rsidRPr="00C9016B" w:rsidRDefault="00D8257C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57C" w:rsidRPr="00C9016B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7C" w:rsidRPr="00745506" w:rsidRDefault="00D8257C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</w:t>
            </w:r>
          </w:p>
        </w:tc>
      </w:tr>
      <w:tr w:rsidR="00C9016B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«Россия плодородная: узнаю о достижениях агропромышленного комплекса страны»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9016B" w:rsidRPr="00C9016B" w:rsidRDefault="00844BF2" w:rsidP="00474C65">
            <w:pPr>
              <w:rPr>
                <w:rFonts w:ascii="Times New Roman" w:hAnsi="Times New Roman" w:cs="Times New Roman"/>
              </w:rPr>
            </w:pPr>
            <w:hyperlink r:id="rId23" w:history="1">
              <w:r w:rsidR="00C9016B" w:rsidRPr="00C9016B">
                <w:rPr>
                  <w:rStyle w:val="a6"/>
                  <w:rFonts w:ascii="Times New Roman" w:hAnsi="Times New Roman" w:cs="Times New Roman"/>
                </w:rPr>
                <w:t>https://proektoria.online/</w:t>
              </w:r>
            </w:hyperlink>
          </w:p>
          <w:p w:rsidR="00C9016B" w:rsidRPr="00C9016B" w:rsidRDefault="00844BF2" w:rsidP="00474C65">
            <w:pPr>
              <w:rPr>
                <w:rFonts w:ascii="Times New Roman" w:hAnsi="Times New Roman" w:cs="Times New Roman"/>
              </w:rPr>
            </w:pPr>
            <w:hyperlink r:id="rId24" w:history="1">
              <w:r w:rsidR="00C9016B" w:rsidRPr="00C9016B">
                <w:rPr>
                  <w:rStyle w:val="a6"/>
                  <w:rFonts w:ascii="Times New Roman" w:hAnsi="Times New Roman" w:cs="Times New Roman"/>
                </w:rPr>
                <w:t>https://bvb-kb.ru/?section=vneurochnaya-deyatelnost</w:t>
              </w:r>
            </w:hyperlink>
          </w:p>
          <w:p w:rsidR="00C9016B" w:rsidRPr="00C9016B" w:rsidRDefault="00C9016B" w:rsidP="00474C65">
            <w:pPr>
              <w:rPr>
                <w:rFonts w:ascii="Times New Roman" w:hAnsi="Times New Roman" w:cs="Times New Roman"/>
              </w:rPr>
            </w:pPr>
          </w:p>
          <w:p w:rsidR="00C9016B" w:rsidRPr="00C9016B" w:rsidRDefault="00C9016B" w:rsidP="00932E0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</w:t>
            </w:r>
          </w:p>
        </w:tc>
      </w:tr>
      <w:tr w:rsidR="00C9016B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«Пробую профессию в аграрной сфере»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932E0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18.01</w:t>
            </w:r>
          </w:p>
        </w:tc>
      </w:tr>
      <w:tr w:rsidR="00C9016B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«Россия здоровая: узнаю достижения страны в области медицины и здравоохранения»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932E0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</w:t>
            </w:r>
          </w:p>
        </w:tc>
      </w:tr>
      <w:tr w:rsidR="00C9016B" w:rsidRPr="00745506" w:rsidTr="008C4A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«Пробую профессию в области медицины»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932E0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01.02</w:t>
            </w:r>
          </w:p>
        </w:tc>
      </w:tr>
      <w:tr w:rsidR="00C9016B" w:rsidRPr="00745506" w:rsidTr="008C4A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«Россия добрая: узнаю о профессиях на благо общества»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932E0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</w:t>
            </w:r>
          </w:p>
        </w:tc>
      </w:tr>
      <w:tr w:rsidR="00C9016B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«Пробую профессию на благо общества»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932E0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</w:t>
            </w:r>
          </w:p>
        </w:tc>
      </w:tr>
      <w:tr w:rsidR="00C9016B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«Россия креативная: узнаю творческие профессии»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932E0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22.02</w:t>
            </w:r>
          </w:p>
        </w:tc>
      </w:tr>
      <w:tr w:rsidR="00C9016B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«Пробую творческую профессию»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932E0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29.02</w:t>
            </w:r>
          </w:p>
        </w:tc>
      </w:tr>
      <w:tr w:rsidR="00C9016B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F50001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F500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«Один день в профессии» (часть 1) (учитель, актер, эколог)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F50001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932E0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</w:t>
            </w:r>
          </w:p>
        </w:tc>
      </w:tr>
      <w:tr w:rsidR="00C9016B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F50001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F500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«Один день в профессии» (часть 2) (пожарный, ветеринар, повар)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F50001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932E0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</w:t>
            </w:r>
          </w:p>
        </w:tc>
      </w:tr>
      <w:tr w:rsidR="00C9016B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F50001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F500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Профориентационный сериал проекта «Билет в будущее» (часть 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F50001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932E0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62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</w:t>
            </w:r>
          </w:p>
        </w:tc>
      </w:tr>
      <w:tr w:rsidR="00C9016B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F50001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F500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Профориентационный сериал проекта «Билет в будущее» (часть 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F50001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932E0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6B" w:rsidRPr="00745506" w:rsidRDefault="00C9016B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</w:t>
            </w:r>
          </w:p>
        </w:tc>
      </w:tr>
      <w:tr w:rsidR="00C9016B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F50001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F500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«Пробую профессию в инженерной сфере»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F50001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932E0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</w:t>
            </w:r>
          </w:p>
        </w:tc>
      </w:tr>
      <w:tr w:rsidR="00C9016B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«Пробую профессию в цифровой сфере»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932E0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</w:t>
            </w:r>
          </w:p>
        </w:tc>
      </w:tr>
      <w:tr w:rsidR="00C9016B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«Пробую профессию в сфере промышленности»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</w:t>
            </w:r>
          </w:p>
        </w:tc>
      </w:tr>
      <w:tr w:rsidR="00C9016B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«Пробую профессию в сфере медицины»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</w:t>
            </w:r>
          </w:p>
        </w:tc>
      </w:tr>
      <w:tr w:rsidR="00C9016B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F500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«Пробую профессию в креативной сфере»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</w:t>
            </w:r>
          </w:p>
        </w:tc>
      </w:tr>
      <w:tr w:rsidR="00C9016B" w:rsidRPr="00745506" w:rsidTr="00D82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16B" w:rsidRPr="00745506" w:rsidRDefault="00C9016B" w:rsidP="00474C65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016B" w:rsidRPr="00C9016B" w:rsidRDefault="00C9016B" w:rsidP="00474C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16B">
              <w:rPr>
                <w:rFonts w:ascii="Times New Roman" w:hAnsi="Times New Roman" w:cs="Times New Roman"/>
              </w:rPr>
              <w:t>«Моё будущее — моя страна»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16B" w:rsidRPr="00C9016B" w:rsidRDefault="00C9016B" w:rsidP="00474C65">
            <w:pPr>
              <w:rPr>
                <w:rFonts w:ascii="Times New Roman" w:hAnsi="Times New Roman" w:cs="Times New Roman"/>
              </w:rPr>
            </w:pPr>
            <w:r w:rsidRPr="00C90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016B" w:rsidRPr="00C9016B" w:rsidRDefault="00C9016B" w:rsidP="00474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6B" w:rsidRPr="00745506" w:rsidRDefault="00C9016B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</w:t>
            </w:r>
          </w:p>
        </w:tc>
      </w:tr>
    </w:tbl>
    <w:p w:rsidR="00883C7B" w:rsidRDefault="00883C7B" w:rsidP="00883C7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B6A" w:rsidRDefault="00F43B6A" w:rsidP="00883C7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B6A" w:rsidRPr="00F43B6A" w:rsidRDefault="00F43B6A" w:rsidP="00883C7B">
      <w:pPr>
        <w:spacing w:after="15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43B6A">
        <w:rPr>
          <w:rFonts w:ascii="Times New Roman" w:eastAsia="Calibri" w:hAnsi="Times New Roman" w:cs="Times New Roman"/>
          <w:sz w:val="32"/>
          <w:szCs w:val="32"/>
        </w:rPr>
        <w:t>«Школьный спортивный клуб»</w:t>
      </w:r>
    </w:p>
    <w:p w:rsidR="00F43B6A" w:rsidRDefault="00F43B6A" w:rsidP="00F43B6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– тематическое планирование, 7  класс, 2022-2024</w:t>
      </w:r>
      <w:r w:rsidRPr="001D4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F43B6A" w:rsidRDefault="00F43B6A" w:rsidP="00883C7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0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327"/>
        <w:gridCol w:w="1843"/>
        <w:gridCol w:w="2126"/>
      </w:tblGrid>
      <w:tr w:rsidR="008829C5" w:rsidRPr="00C42B4D" w:rsidTr="008829C5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9C5" w:rsidRPr="00C42B4D" w:rsidRDefault="008829C5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9C5" w:rsidRPr="00C42B4D" w:rsidRDefault="008829C5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9C5" w:rsidRPr="00C42B4D" w:rsidRDefault="008829C5" w:rsidP="008C4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9C5" w:rsidRPr="00C42B4D" w:rsidRDefault="008829C5" w:rsidP="008C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</w:tr>
      <w:tr w:rsidR="008C4AE6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AE6" w:rsidRPr="00C42B4D" w:rsidRDefault="008C4AE6" w:rsidP="008C4AE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6" w:rsidRPr="008C4AE6" w:rsidRDefault="008C4AE6" w:rsidP="008C4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изучаемых видов спорта. Требования к технике без</w:t>
            </w:r>
            <w:r w:rsidRPr="008C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опасности.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6" w:rsidRPr="00C42B4D" w:rsidRDefault="008C4AE6" w:rsidP="008829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E6" w:rsidRPr="00C42B4D" w:rsidRDefault="008C4AE6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C42B4D">
              <w:rPr>
                <w:rFonts w:ascii="Times New Roman" w:eastAsia="Times New Roman" w:hAnsi="Times New Roman" w:cs="Times New Roman"/>
              </w:rPr>
              <w:t>.09</w:t>
            </w:r>
            <w:r>
              <w:rPr>
                <w:rFonts w:ascii="Times New Roman" w:eastAsia="Times New Roman" w:hAnsi="Times New Roman" w:cs="Times New Roman"/>
              </w:rPr>
              <w:t>.23</w:t>
            </w:r>
          </w:p>
          <w:p w:rsidR="008C4AE6" w:rsidRPr="00C42B4D" w:rsidRDefault="008C4AE6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4AE6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AE6" w:rsidRPr="00C42B4D" w:rsidRDefault="008C4AE6" w:rsidP="008C4AE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6" w:rsidRPr="008C4AE6" w:rsidRDefault="008C4AE6" w:rsidP="008C4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 Единая спортивная классификация.</w:t>
            </w:r>
          </w:p>
          <w:p w:rsidR="008C4AE6" w:rsidRPr="008C4AE6" w:rsidRDefault="008C4AE6" w:rsidP="008C4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6" w:rsidRDefault="008C4AE6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E6" w:rsidRPr="00C42B4D" w:rsidRDefault="008C4AE6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  <w:r w:rsidRPr="00C42B4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8C4AE6" w:rsidRPr="00C42B4D" w:rsidRDefault="008C4AE6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4AE6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AE6" w:rsidRPr="00C42B4D" w:rsidRDefault="008C4AE6" w:rsidP="008C4AE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6" w:rsidRPr="008C4AE6" w:rsidRDefault="008C4AE6" w:rsidP="008C4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6" w:rsidRDefault="008C4AE6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E6" w:rsidRPr="00C42B4D" w:rsidRDefault="008C4AE6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C42B4D">
              <w:rPr>
                <w:rFonts w:ascii="Times New Roman" w:eastAsia="Times New Roman" w:hAnsi="Times New Roman" w:cs="Times New Roman"/>
              </w:rPr>
              <w:t>.10</w:t>
            </w:r>
          </w:p>
          <w:p w:rsidR="008C4AE6" w:rsidRPr="00C42B4D" w:rsidRDefault="008C4AE6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4AE6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AE6" w:rsidRPr="00C42B4D" w:rsidRDefault="008C4AE6" w:rsidP="008C4AE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6" w:rsidRPr="008C4AE6" w:rsidRDefault="008C4AE6" w:rsidP="008C4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Перемещения, остановки, повороты игрока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6" w:rsidRDefault="008C4AE6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E6" w:rsidRPr="00C42B4D" w:rsidRDefault="008C4AE6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</w:t>
            </w:r>
          </w:p>
          <w:p w:rsidR="008C4AE6" w:rsidRPr="00C42B4D" w:rsidRDefault="008C4AE6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4AE6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AE6" w:rsidRPr="00C42B4D" w:rsidRDefault="008C4AE6" w:rsidP="008C4AE6">
            <w:pPr>
              <w:spacing w:after="0" w:line="240" w:lineRule="auto"/>
              <w:ind w:left="360" w:hanging="184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6" w:rsidRPr="008C4AE6" w:rsidRDefault="008C4AE6" w:rsidP="008C4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6" w:rsidRDefault="008C4AE6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E6" w:rsidRDefault="008C4AE6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7.11</w:t>
            </w:r>
          </w:p>
          <w:p w:rsidR="008C4AE6" w:rsidRPr="00C42B4D" w:rsidRDefault="008C4AE6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29C5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9C5" w:rsidRPr="00C42B4D" w:rsidRDefault="008829C5" w:rsidP="008C4AE6">
            <w:pPr>
              <w:spacing w:after="0" w:line="240" w:lineRule="auto"/>
              <w:ind w:left="360" w:hanging="184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9C5" w:rsidRPr="00716E10" w:rsidRDefault="008C4AE6" w:rsidP="008C4AE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нации из освоенных элементов техни</w:t>
            </w: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передвижений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9C5" w:rsidRDefault="008829C5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9C5" w:rsidRDefault="008829C5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</w:t>
            </w:r>
          </w:p>
          <w:p w:rsidR="008829C5" w:rsidRPr="00C42B4D" w:rsidRDefault="008829C5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4AE6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AE6" w:rsidRPr="00C42B4D" w:rsidRDefault="008C4AE6" w:rsidP="008C4AE6">
            <w:pPr>
              <w:spacing w:after="0" w:line="240" w:lineRule="auto"/>
              <w:ind w:left="425" w:hanging="184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6" w:rsidRPr="00716E10" w:rsidRDefault="008C4AE6" w:rsidP="008C4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низкой, средней и высокой стойке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6" w:rsidRDefault="008C4AE6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E6" w:rsidRDefault="008C4AE6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</w:p>
          <w:p w:rsidR="008C4AE6" w:rsidRPr="00C42B4D" w:rsidRDefault="008C4AE6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4AE6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AE6" w:rsidRPr="00C42B4D" w:rsidRDefault="008C4AE6" w:rsidP="008C4AE6">
            <w:pPr>
              <w:spacing w:after="0" w:line="240" w:lineRule="auto"/>
              <w:ind w:left="425" w:hanging="184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6" w:rsidRPr="00716E10" w:rsidRDefault="008C4AE6" w:rsidP="008C4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</w:t>
            </w: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 и в движении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AE6" w:rsidRDefault="008C4AE6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E6" w:rsidRDefault="008C4AE6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</w:t>
            </w:r>
          </w:p>
          <w:p w:rsidR="008C4AE6" w:rsidRPr="00C42B4D" w:rsidRDefault="008C4AE6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6E10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10" w:rsidRPr="00C42B4D" w:rsidRDefault="00716E10" w:rsidP="008C4AE6">
            <w:pPr>
              <w:spacing w:after="0" w:line="240" w:lineRule="auto"/>
              <w:ind w:left="425" w:hanging="249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Pr="00716E10" w:rsidRDefault="00716E10" w:rsidP="00E4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личной и зонной системы защиты в процессе игры.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Default="00716E10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0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19.01.24</w:t>
            </w:r>
          </w:p>
          <w:p w:rsidR="00716E10" w:rsidRPr="00C42B4D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6E10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10" w:rsidRPr="00C42B4D" w:rsidRDefault="00716E10" w:rsidP="008C4AE6">
            <w:pPr>
              <w:spacing w:after="0" w:line="240" w:lineRule="auto"/>
              <w:ind w:left="425" w:hanging="25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Pr="00716E10" w:rsidRDefault="00716E10" w:rsidP="00E4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Вырывание и выбивание мяча.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 при нападении с мячом и без мяча.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Default="00716E10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0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02.02</w:t>
            </w:r>
          </w:p>
          <w:p w:rsidR="00716E10" w:rsidRPr="00C42B4D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6E10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10" w:rsidRPr="00C42B4D" w:rsidRDefault="00716E10" w:rsidP="008C4AE6">
            <w:pPr>
              <w:spacing w:after="0" w:line="240" w:lineRule="auto"/>
              <w:ind w:left="425" w:hanging="25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Pr="00716E10" w:rsidRDefault="00716E10" w:rsidP="00E4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Default="00716E10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0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</w:t>
            </w:r>
          </w:p>
          <w:p w:rsidR="00716E10" w:rsidRPr="00C42B4D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6E10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10" w:rsidRPr="00C42B4D" w:rsidRDefault="00716E10" w:rsidP="008C4AE6">
            <w:pPr>
              <w:spacing w:after="0" w:line="240" w:lineRule="auto"/>
              <w:ind w:left="425" w:hanging="25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Pr="00716E10" w:rsidRDefault="00716E10" w:rsidP="00E4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Быстрый прорыв (2:1) Действия одного защитника против двух нападающих.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Default="00716E10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0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</w:t>
            </w:r>
          </w:p>
          <w:p w:rsidR="00716E10" w:rsidRPr="00C42B4D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6E10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10" w:rsidRPr="00C42B4D" w:rsidRDefault="00716E10" w:rsidP="008C4AE6">
            <w:pPr>
              <w:spacing w:after="0" w:line="240" w:lineRule="auto"/>
              <w:ind w:left="425" w:hanging="25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Pr="00716E10" w:rsidRDefault="00716E10" w:rsidP="00E4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личной и зонной системы защиты в процессе игры.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Default="00716E10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0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</w:t>
            </w:r>
          </w:p>
          <w:p w:rsidR="00716E10" w:rsidRPr="00C42B4D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6E10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10" w:rsidRPr="00C42B4D" w:rsidRDefault="00716E10" w:rsidP="008C4AE6">
            <w:pPr>
              <w:spacing w:after="0" w:line="240" w:lineRule="auto"/>
              <w:ind w:left="425" w:hanging="25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Pr="00716E10" w:rsidRDefault="00716E10" w:rsidP="00E4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Вырывание и выбивание мяча.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 при нападении с мячом и без мяча.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Default="00716E10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0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</w:t>
            </w:r>
          </w:p>
          <w:p w:rsidR="00716E10" w:rsidRPr="00C42B4D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6E10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10" w:rsidRPr="00C42B4D" w:rsidRDefault="00716E10" w:rsidP="008C4AE6">
            <w:pPr>
              <w:spacing w:after="0" w:line="240" w:lineRule="auto"/>
              <w:ind w:left="425" w:hanging="25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Pr="00716E10" w:rsidRDefault="00716E10" w:rsidP="00E4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Перехват мяча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действия при нападении.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Default="00716E10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0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</w:t>
            </w:r>
          </w:p>
          <w:p w:rsidR="00716E10" w:rsidRPr="00C42B4D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6E10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10" w:rsidRPr="00C42B4D" w:rsidRDefault="00716E10" w:rsidP="008C4AE6">
            <w:pPr>
              <w:spacing w:after="0" w:line="240" w:lineRule="auto"/>
              <w:ind w:left="425" w:hanging="25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Pr="00716E10" w:rsidRDefault="00716E10" w:rsidP="00E4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тактических действий в нападении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Default="00716E10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0" w:rsidRPr="00C42B4D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</w:p>
          <w:p w:rsidR="00716E10" w:rsidRPr="00C42B4D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6E10" w:rsidRPr="00C42B4D" w:rsidTr="00716E10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10" w:rsidRPr="00C42B4D" w:rsidRDefault="00716E10" w:rsidP="008C4AE6">
            <w:pPr>
              <w:spacing w:after="0" w:line="240" w:lineRule="auto"/>
              <w:ind w:left="425" w:hanging="250"/>
              <w:jc w:val="both"/>
              <w:rPr>
                <w:rFonts w:ascii="Times New Roman" w:eastAsia="Times New Roman" w:hAnsi="Times New Roman" w:cs="Times New Roman"/>
              </w:rPr>
            </w:pPr>
            <w:r w:rsidRPr="00C42B4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Pr="00716E10" w:rsidRDefault="00716E10" w:rsidP="00E4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10" w:rsidRDefault="00716E10" w:rsidP="008829C5">
            <w:pPr>
              <w:jc w:val="center"/>
            </w:pPr>
            <w:r w:rsidRPr="00757D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0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</w:t>
            </w:r>
          </w:p>
          <w:p w:rsidR="00716E10" w:rsidRPr="00C42B4D" w:rsidRDefault="00716E10" w:rsidP="008C4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83C7B" w:rsidRPr="001D4D14" w:rsidRDefault="00883C7B" w:rsidP="00883C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C7B" w:rsidRPr="00897002" w:rsidRDefault="00883C7B" w:rsidP="00897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7002" w:rsidRPr="00897002" w:rsidRDefault="00897002" w:rsidP="00897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1C9" w:rsidRDefault="00A641C9">
      <w:pPr>
        <w:rPr>
          <w:rFonts w:ascii="Times New Roman" w:hAnsi="Times New Roman" w:cs="Times New Roman"/>
          <w:sz w:val="24"/>
          <w:szCs w:val="24"/>
        </w:rPr>
      </w:pPr>
    </w:p>
    <w:p w:rsidR="005319F1" w:rsidRDefault="005319F1">
      <w:pPr>
        <w:rPr>
          <w:rFonts w:ascii="Times New Roman" w:hAnsi="Times New Roman" w:cs="Times New Roman"/>
          <w:sz w:val="24"/>
          <w:szCs w:val="24"/>
        </w:rPr>
      </w:pPr>
    </w:p>
    <w:p w:rsidR="00A641C9" w:rsidRPr="001D4D14" w:rsidRDefault="00A641C9">
      <w:pPr>
        <w:rPr>
          <w:rFonts w:ascii="Times New Roman" w:hAnsi="Times New Roman" w:cs="Times New Roman"/>
          <w:sz w:val="24"/>
          <w:szCs w:val="24"/>
        </w:rPr>
      </w:pPr>
    </w:p>
    <w:sectPr w:rsidR="00A641C9" w:rsidRPr="001D4D14" w:rsidSect="00945C55">
      <w:footerReference w:type="default" r:id="rId25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F2" w:rsidRDefault="00844BF2" w:rsidP="00883C7B">
      <w:pPr>
        <w:spacing w:after="0" w:line="240" w:lineRule="auto"/>
      </w:pPr>
      <w:r>
        <w:separator/>
      </w:r>
    </w:p>
  </w:endnote>
  <w:endnote w:type="continuationSeparator" w:id="0">
    <w:p w:rsidR="00844BF2" w:rsidRDefault="00844BF2" w:rsidP="0088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DUTF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764966"/>
      <w:docPartObj>
        <w:docPartGallery w:val="Page Numbers (Bottom of Page)"/>
        <w:docPartUnique/>
      </w:docPartObj>
    </w:sdtPr>
    <w:sdtEndPr/>
    <w:sdtContent>
      <w:p w:rsidR="008C4AE6" w:rsidRDefault="00844BF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C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4AE6" w:rsidRDefault="008C4A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F2" w:rsidRDefault="00844BF2" w:rsidP="00883C7B">
      <w:pPr>
        <w:spacing w:after="0" w:line="240" w:lineRule="auto"/>
      </w:pPr>
      <w:r>
        <w:separator/>
      </w:r>
    </w:p>
  </w:footnote>
  <w:footnote w:type="continuationSeparator" w:id="0">
    <w:p w:rsidR="00844BF2" w:rsidRDefault="00844BF2" w:rsidP="00883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4"/>
    <w:lvl w:ilvl="0">
      <w:start w:val="5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1" w15:restartNumberingAfterBreak="0">
    <w:nsid w:val="02D73206"/>
    <w:multiLevelType w:val="multilevel"/>
    <w:tmpl w:val="996E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E0CD2"/>
    <w:multiLevelType w:val="multilevel"/>
    <w:tmpl w:val="0A66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06ACC"/>
    <w:multiLevelType w:val="multilevel"/>
    <w:tmpl w:val="AD26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92EF6"/>
    <w:multiLevelType w:val="hybridMultilevel"/>
    <w:tmpl w:val="9D9A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E7AAB"/>
    <w:multiLevelType w:val="multilevel"/>
    <w:tmpl w:val="67A0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F0642"/>
    <w:multiLevelType w:val="hybridMultilevel"/>
    <w:tmpl w:val="A8CE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2316E1"/>
    <w:multiLevelType w:val="multilevel"/>
    <w:tmpl w:val="B52A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D4DD8"/>
    <w:multiLevelType w:val="hybridMultilevel"/>
    <w:tmpl w:val="1A7A1580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647E6"/>
    <w:multiLevelType w:val="hybridMultilevel"/>
    <w:tmpl w:val="2C78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26BFA"/>
    <w:multiLevelType w:val="hybridMultilevel"/>
    <w:tmpl w:val="24F89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527B6"/>
    <w:multiLevelType w:val="hybridMultilevel"/>
    <w:tmpl w:val="6C60393C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9151B"/>
    <w:multiLevelType w:val="multilevel"/>
    <w:tmpl w:val="C68A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D008D"/>
    <w:multiLevelType w:val="multilevel"/>
    <w:tmpl w:val="83C8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20A7B"/>
    <w:multiLevelType w:val="multilevel"/>
    <w:tmpl w:val="A6BC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C92704"/>
    <w:multiLevelType w:val="hybridMultilevel"/>
    <w:tmpl w:val="9EC0CA44"/>
    <w:lvl w:ilvl="0" w:tplc="A552E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1605E4"/>
    <w:multiLevelType w:val="multilevel"/>
    <w:tmpl w:val="43C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660A16"/>
    <w:multiLevelType w:val="hybridMultilevel"/>
    <w:tmpl w:val="367A5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14133"/>
    <w:multiLevelType w:val="multilevel"/>
    <w:tmpl w:val="06C4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4B613D"/>
    <w:multiLevelType w:val="hybridMultilevel"/>
    <w:tmpl w:val="D7380176"/>
    <w:lvl w:ilvl="0" w:tplc="58C88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E7528"/>
    <w:multiLevelType w:val="multilevel"/>
    <w:tmpl w:val="C784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C036B8"/>
    <w:multiLevelType w:val="multilevel"/>
    <w:tmpl w:val="BE7E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D206E"/>
    <w:multiLevelType w:val="multilevel"/>
    <w:tmpl w:val="B7E0AB7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6245BE"/>
    <w:multiLevelType w:val="hybridMultilevel"/>
    <w:tmpl w:val="C098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A6F07"/>
    <w:multiLevelType w:val="multilevel"/>
    <w:tmpl w:val="75F2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016551"/>
    <w:multiLevelType w:val="multilevel"/>
    <w:tmpl w:val="5470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60B80"/>
    <w:multiLevelType w:val="multilevel"/>
    <w:tmpl w:val="BC44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166805"/>
    <w:multiLevelType w:val="hybridMultilevel"/>
    <w:tmpl w:val="FCB4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72EE2"/>
    <w:multiLevelType w:val="hybridMultilevel"/>
    <w:tmpl w:val="9C0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25"/>
  </w:num>
  <w:num w:numId="5">
    <w:abstractNumId w:val="13"/>
  </w:num>
  <w:num w:numId="6">
    <w:abstractNumId w:val="2"/>
  </w:num>
  <w:num w:numId="7">
    <w:abstractNumId w:val="7"/>
  </w:num>
  <w:num w:numId="8">
    <w:abstractNumId w:val="15"/>
  </w:num>
  <w:num w:numId="9">
    <w:abstractNumId w:val="14"/>
  </w:num>
  <w:num w:numId="10">
    <w:abstractNumId w:val="26"/>
  </w:num>
  <w:num w:numId="11">
    <w:abstractNumId w:val="5"/>
  </w:num>
  <w:num w:numId="12">
    <w:abstractNumId w:val="21"/>
  </w:num>
  <w:num w:numId="13">
    <w:abstractNumId w:val="1"/>
  </w:num>
  <w:num w:numId="14">
    <w:abstractNumId w:val="19"/>
  </w:num>
  <w:num w:numId="15">
    <w:abstractNumId w:val="3"/>
  </w:num>
  <w:num w:numId="16">
    <w:abstractNumId w:val="11"/>
  </w:num>
  <w:num w:numId="17">
    <w:abstractNumId w:val="10"/>
  </w:num>
  <w:num w:numId="18">
    <w:abstractNumId w:val="6"/>
  </w:num>
  <w:num w:numId="19">
    <w:abstractNumId w:val="18"/>
  </w:num>
  <w:num w:numId="20">
    <w:abstractNumId w:val="0"/>
  </w:num>
  <w:num w:numId="21">
    <w:abstractNumId w:val="29"/>
  </w:num>
  <w:num w:numId="22">
    <w:abstractNumId w:val="28"/>
  </w:num>
  <w:num w:numId="23">
    <w:abstractNumId w:val="20"/>
  </w:num>
  <w:num w:numId="24">
    <w:abstractNumId w:val="12"/>
  </w:num>
  <w:num w:numId="25">
    <w:abstractNumId w:val="8"/>
  </w:num>
  <w:num w:numId="26">
    <w:abstractNumId w:val="24"/>
  </w:num>
  <w:num w:numId="27">
    <w:abstractNumId w:val="23"/>
  </w:num>
  <w:num w:numId="28">
    <w:abstractNumId w:val="9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3BE"/>
    <w:rsid w:val="00013330"/>
    <w:rsid w:val="00034FDF"/>
    <w:rsid w:val="000644AE"/>
    <w:rsid w:val="000979B8"/>
    <w:rsid w:val="000B3DE2"/>
    <w:rsid w:val="000B5629"/>
    <w:rsid w:val="000E7614"/>
    <w:rsid w:val="001D4D14"/>
    <w:rsid w:val="00256A5D"/>
    <w:rsid w:val="002C2D46"/>
    <w:rsid w:val="002E30C9"/>
    <w:rsid w:val="00322A14"/>
    <w:rsid w:val="00393473"/>
    <w:rsid w:val="004618AD"/>
    <w:rsid w:val="00474C65"/>
    <w:rsid w:val="004B0605"/>
    <w:rsid w:val="004D03AD"/>
    <w:rsid w:val="004F6EC1"/>
    <w:rsid w:val="00521650"/>
    <w:rsid w:val="005319F1"/>
    <w:rsid w:val="00563CD8"/>
    <w:rsid w:val="0057632B"/>
    <w:rsid w:val="005D7E09"/>
    <w:rsid w:val="00604524"/>
    <w:rsid w:val="006223BE"/>
    <w:rsid w:val="00623D83"/>
    <w:rsid w:val="0063759F"/>
    <w:rsid w:val="006429EF"/>
    <w:rsid w:val="00716E10"/>
    <w:rsid w:val="00745506"/>
    <w:rsid w:val="00772697"/>
    <w:rsid w:val="00772D30"/>
    <w:rsid w:val="007D0BCA"/>
    <w:rsid w:val="007D1857"/>
    <w:rsid w:val="007E2320"/>
    <w:rsid w:val="008058CF"/>
    <w:rsid w:val="0081681E"/>
    <w:rsid w:val="00844BF2"/>
    <w:rsid w:val="008829C5"/>
    <w:rsid w:val="00883C7B"/>
    <w:rsid w:val="00893627"/>
    <w:rsid w:val="00897002"/>
    <w:rsid w:val="008B6242"/>
    <w:rsid w:val="008C4AE6"/>
    <w:rsid w:val="008C4D72"/>
    <w:rsid w:val="008C6D03"/>
    <w:rsid w:val="0093173C"/>
    <w:rsid w:val="00932E01"/>
    <w:rsid w:val="00945C55"/>
    <w:rsid w:val="00954BA0"/>
    <w:rsid w:val="009A0003"/>
    <w:rsid w:val="009C0DD8"/>
    <w:rsid w:val="009D7D03"/>
    <w:rsid w:val="009E2BCE"/>
    <w:rsid w:val="009F25F4"/>
    <w:rsid w:val="00A3293C"/>
    <w:rsid w:val="00A641C9"/>
    <w:rsid w:val="00AA7DB8"/>
    <w:rsid w:val="00B25FDA"/>
    <w:rsid w:val="00B439CE"/>
    <w:rsid w:val="00B67BE1"/>
    <w:rsid w:val="00B871A1"/>
    <w:rsid w:val="00B94AD9"/>
    <w:rsid w:val="00BB69C4"/>
    <w:rsid w:val="00BD6421"/>
    <w:rsid w:val="00C01352"/>
    <w:rsid w:val="00C344B5"/>
    <w:rsid w:val="00C37FC6"/>
    <w:rsid w:val="00C42B4D"/>
    <w:rsid w:val="00C61395"/>
    <w:rsid w:val="00C641E4"/>
    <w:rsid w:val="00C9016B"/>
    <w:rsid w:val="00CF2F75"/>
    <w:rsid w:val="00D16144"/>
    <w:rsid w:val="00D8257C"/>
    <w:rsid w:val="00DF0C06"/>
    <w:rsid w:val="00E40033"/>
    <w:rsid w:val="00E557B8"/>
    <w:rsid w:val="00E72A70"/>
    <w:rsid w:val="00E80454"/>
    <w:rsid w:val="00E81B78"/>
    <w:rsid w:val="00E91F69"/>
    <w:rsid w:val="00EA6684"/>
    <w:rsid w:val="00EB7290"/>
    <w:rsid w:val="00F43B6A"/>
    <w:rsid w:val="00F50001"/>
    <w:rsid w:val="00F70112"/>
    <w:rsid w:val="00F85E4A"/>
    <w:rsid w:val="00FA57A8"/>
    <w:rsid w:val="00FB0FC6"/>
    <w:rsid w:val="00FB4C26"/>
    <w:rsid w:val="00FB6CC2"/>
    <w:rsid w:val="00FC67D0"/>
    <w:rsid w:val="00FE6231"/>
    <w:rsid w:val="00FF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3ABB2F-C66C-48C8-9725-910BB58F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99"/>
    <w:rsid w:val="00C0135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C01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3C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6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8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C7B"/>
  </w:style>
  <w:style w:type="paragraph" w:styleId="a9">
    <w:name w:val="footer"/>
    <w:basedOn w:val="a"/>
    <w:link w:val="aa"/>
    <w:uiPriority w:val="99"/>
    <w:unhideWhenUsed/>
    <w:rsid w:val="0088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q=http://www.gorodfinansov.ru&amp;sa=D&amp;source=editors&amp;ust=1613339270204000&amp;usg=AOvVaw1kwPZ9QW1HvESlPRZLYWgc" TargetMode="External"/><Relationship Id="rId18" Type="http://schemas.openxmlformats.org/officeDocument/2006/relationships/hyperlink" Target="https://drive.google.com/drive/folders/1dKawxJXORjUddK_0VpF9ZPBv2fmV32qg?usp=sharin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roektoria.onlin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anki.ru/" TargetMode="External"/><Relationship Id="rId17" Type="http://schemas.openxmlformats.org/officeDocument/2006/relationships/hyperlink" Target="https://www.google.com/url?q=http://www.gorodfinansov.ru&amp;sa=D&amp;source=editors&amp;ust=1613339270204000&amp;usg=AOvVaw1kwPZ9QW1HvESlPRZLYWgc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anki.ru/" TargetMode="External"/><Relationship Id="rId20" Type="http://schemas.openxmlformats.org/officeDocument/2006/relationships/hyperlink" Target="http://www.bank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sk.yandex.ru/d/ju-52sM455e19g" TargetMode="External"/><Relationship Id="rId24" Type="http://schemas.openxmlformats.org/officeDocument/2006/relationships/hyperlink" Target="https://bvb-kb.ru/?section=vneurochnaya-deyatel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k.yandex.ru/d/ju-52sM455e19g" TargetMode="External"/><Relationship Id="rId23" Type="http://schemas.openxmlformats.org/officeDocument/2006/relationships/hyperlink" Target="https://proektoria.online/" TargetMode="External"/><Relationship Id="rId10" Type="http://schemas.openxmlformats.org/officeDocument/2006/relationships/hyperlink" Target="https://drive.google.com/drive/folders/1dKawxJXORjUddK_0VpF9ZPBv2fmV32qg?usp=sharing" TargetMode="External"/><Relationship Id="rId19" Type="http://schemas.openxmlformats.org/officeDocument/2006/relationships/hyperlink" Target="http://disk.yandex.ru/d/ju-52sM455e19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gorodfinansov.ru&amp;sa=D&amp;source=editors&amp;ust=1613339270204000&amp;usg=AOvVaw1kwPZ9QW1HvESlPRZLYWgc" TargetMode="External"/><Relationship Id="rId14" Type="http://schemas.openxmlformats.org/officeDocument/2006/relationships/hyperlink" Target="https://drive.google.com/drive/folders/1dKawxJXORjUddK_0VpF9ZPBv2fmV32qg?usp=sharing" TargetMode="External"/><Relationship Id="rId22" Type="http://schemas.openxmlformats.org/officeDocument/2006/relationships/hyperlink" Target="https://bvb-kb.ru/?section=vneurochnaya-deyatelno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85A4-B3C3-430B-9DA9-D42FBCD9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58</cp:revision>
  <dcterms:created xsi:type="dcterms:W3CDTF">2022-09-05T04:34:00Z</dcterms:created>
  <dcterms:modified xsi:type="dcterms:W3CDTF">2024-03-06T07:43:00Z</dcterms:modified>
</cp:coreProperties>
</file>