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823" w:rsidRDefault="000A2823" w:rsidP="000A28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A2823" w:rsidRPr="00D83D26" w:rsidRDefault="000A2823" w:rsidP="000A2823">
      <w:pPr>
        <w:spacing w:after="0" w:line="270" w:lineRule="atLeast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val="en-US" w:eastAsia="ru-RU"/>
        </w:rPr>
      </w:pPr>
    </w:p>
    <w:p w:rsidR="000A2823" w:rsidRPr="001A15D0" w:rsidRDefault="000A2823" w:rsidP="000A2823">
      <w:pPr>
        <w:spacing w:after="0" w:line="264" w:lineRule="auto"/>
        <w:ind w:left="180" w:hanging="1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A15D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МИНИСТЕРСТВО ПРОСВЕЩЕНИЯ РОССИЙСКОЙ ФЕДЕРАЦИИ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1A15D0" w:rsidRDefault="000A2823" w:rsidP="000A2823">
      <w:pPr>
        <w:spacing w:after="0" w:line="326" w:lineRule="auto"/>
        <w:ind w:left="2960" w:right="2772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Министерство образования Иркутской области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1A15D0" w:rsidRDefault="000A2823" w:rsidP="000A2823">
      <w:pPr>
        <w:spacing w:after="0" w:line="326" w:lineRule="auto"/>
        <w:ind w:left="2960" w:right="2818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Администрация РМО "</w:t>
      </w:r>
      <w:proofErr w:type="spellStart"/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Усть-Удинский</w:t>
      </w:r>
      <w:proofErr w:type="spellEnd"/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район"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1A15D0" w:rsidRDefault="000A2823" w:rsidP="000A2823">
      <w:pPr>
        <w:spacing w:after="0" w:line="326" w:lineRule="auto"/>
        <w:ind w:left="2960" w:right="2784" w:hanging="11"/>
        <w:jc w:val="center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МБОУ </w:t>
      </w:r>
      <w:proofErr w:type="spellStart"/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Молькинская</w:t>
      </w:r>
      <w:proofErr w:type="spellEnd"/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СОШ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1A15D0" w:rsidRDefault="000A2823" w:rsidP="000A2823">
      <w:pPr>
        <w:spacing w:after="0" w:line="326" w:lineRule="auto"/>
        <w:ind w:left="2960" w:right="2784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1A15D0" w:rsidRDefault="000A2823" w:rsidP="000A2823">
      <w:pPr>
        <w:tabs>
          <w:tab w:val="center" w:pos="4362"/>
          <w:tab w:val="center" w:pos="7795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РАССМОТРЕНО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              </w:t>
      </w: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СОГЛАСОВАНО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</w:t>
      </w: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УТВЕРЖДЕНО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1A15D0" w:rsidRDefault="000A2823" w:rsidP="000A2823">
      <w:pPr>
        <w:tabs>
          <w:tab w:val="center" w:pos="5002"/>
          <w:tab w:val="center" w:pos="7942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методическим объединением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</w:t>
      </w: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заместителем директора по УВР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</w:t>
      </w: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директором школы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1A15D0" w:rsidRDefault="000A2823" w:rsidP="000A2823">
      <w:pPr>
        <w:spacing w:after="0" w:line="240" w:lineRule="auto"/>
        <w:ind w:left="67" w:right="1557" w:hanging="1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учителей гуманитарного направления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1A15D0" w:rsidRDefault="000A2823" w:rsidP="000A2823">
      <w:pPr>
        <w:tabs>
          <w:tab w:val="center" w:pos="4845"/>
          <w:tab w:val="center" w:pos="8388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A15D0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</w:t>
      </w: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</w:t>
      </w:r>
      <w:proofErr w:type="spellStart"/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Подкорытова</w:t>
      </w:r>
      <w:proofErr w:type="spellEnd"/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А.А.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</w:t>
      </w: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______________Жукова Е.В.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1A15D0" w:rsidRDefault="000A2823" w:rsidP="000A2823">
      <w:pPr>
        <w:spacing w:after="0" w:line="240" w:lineRule="auto"/>
        <w:ind w:left="67" w:right="1557" w:hanging="1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______________</w:t>
      </w:r>
      <w:proofErr w:type="spellStart"/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Подкорытова</w:t>
      </w:r>
      <w:proofErr w:type="spellEnd"/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А.А.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1A15D0" w:rsidRDefault="000A2823" w:rsidP="000A2823">
      <w:pPr>
        <w:tabs>
          <w:tab w:val="center" w:pos="4184"/>
          <w:tab w:val="center" w:pos="7639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A15D0"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                                               </w:t>
      </w: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Протокол №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              </w:t>
      </w: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Приказ №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1A15D0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Протокол №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1A15D0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от "30" августа 2024 г.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</w:t>
      </w: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 "30" августа 2024 г.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                                           </w:t>
      </w: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 "30" августа 2024г.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1A15D0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</w:p>
    <w:p w:rsidR="000A2823" w:rsidRPr="001A15D0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</w:p>
    <w:p w:rsidR="000A2823" w:rsidRPr="001A15D0" w:rsidRDefault="000A2823" w:rsidP="000A2823">
      <w:pPr>
        <w:spacing w:after="0" w:line="240" w:lineRule="auto"/>
        <w:ind w:left="3577" w:right="1557" w:hanging="352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1A15D0" w:rsidRDefault="000A2823" w:rsidP="000A2823">
      <w:pPr>
        <w:spacing w:after="0" w:line="264" w:lineRule="auto"/>
        <w:ind w:left="180" w:right="168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A15D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РАБОЧАЯ ПРОГРАММА</w:t>
      </w:r>
      <w:r w:rsidRPr="001A15D0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1A15D0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1A15D0">
        <w:rPr>
          <w:rFonts w:ascii="Times New Roman" w:hAnsi="Times New Roman"/>
          <w:sz w:val="20"/>
          <w:szCs w:val="20"/>
          <w:lang w:eastAsia="ar-SA"/>
        </w:rPr>
        <w:t>Факультативного ку</w:t>
      </w:r>
      <w:r w:rsidR="00A35538" w:rsidRPr="001A15D0">
        <w:rPr>
          <w:rFonts w:ascii="Times New Roman" w:hAnsi="Times New Roman"/>
          <w:sz w:val="20"/>
          <w:szCs w:val="20"/>
          <w:lang w:eastAsia="ar-SA"/>
        </w:rPr>
        <w:t>рса по Трудовому обучению для 5</w:t>
      </w:r>
      <w:r w:rsidR="00051817" w:rsidRPr="001A15D0"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Pr="001A15D0">
        <w:rPr>
          <w:rFonts w:ascii="Times New Roman" w:hAnsi="Times New Roman"/>
          <w:sz w:val="20"/>
          <w:szCs w:val="20"/>
          <w:lang w:eastAsia="ar-SA"/>
        </w:rPr>
        <w:t>класса</w:t>
      </w:r>
    </w:p>
    <w:p w:rsidR="000A2823" w:rsidRPr="001A15D0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</w:p>
    <w:p w:rsidR="000A2823" w:rsidRPr="001A15D0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1A15D0">
        <w:rPr>
          <w:rFonts w:ascii="Times New Roman" w:hAnsi="Times New Roman"/>
          <w:bCs/>
          <w:sz w:val="20"/>
          <w:szCs w:val="20"/>
          <w:lang w:eastAsia="ar-SA"/>
        </w:rPr>
        <w:t>Количество часов:</w:t>
      </w:r>
    </w:p>
    <w:p w:rsidR="000A2823" w:rsidRPr="001A15D0" w:rsidRDefault="00A35538" w:rsidP="000A2823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  <w:r w:rsidRPr="001A15D0">
        <w:rPr>
          <w:rFonts w:ascii="Times New Roman" w:hAnsi="Times New Roman"/>
          <w:bCs/>
          <w:sz w:val="20"/>
          <w:szCs w:val="20"/>
          <w:lang w:eastAsia="ar-SA"/>
        </w:rPr>
        <w:t>всего 35 часов</w:t>
      </w:r>
      <w:r w:rsidR="00B3759A" w:rsidRPr="001A15D0">
        <w:rPr>
          <w:rFonts w:ascii="Times New Roman" w:hAnsi="Times New Roman"/>
          <w:bCs/>
          <w:sz w:val="20"/>
          <w:szCs w:val="20"/>
          <w:lang w:eastAsia="ar-SA"/>
        </w:rPr>
        <w:t>, в неделю 1 час.</w:t>
      </w:r>
    </w:p>
    <w:p w:rsidR="000A2823" w:rsidRPr="001A15D0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</w:p>
    <w:p w:rsidR="000A2823" w:rsidRPr="001A15D0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</w:p>
    <w:p w:rsidR="000A2823" w:rsidRPr="001A15D0" w:rsidRDefault="000A2823" w:rsidP="000A2823">
      <w:pPr>
        <w:spacing w:after="0" w:line="324" w:lineRule="auto"/>
        <w:ind w:left="4558" w:right="233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1A15D0" w:rsidRDefault="000A2823" w:rsidP="00051817">
      <w:pPr>
        <w:spacing w:after="0" w:line="324" w:lineRule="auto"/>
        <w:ind w:left="4558" w:right="233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8664B" w:rsidRPr="001A15D0" w:rsidRDefault="000A2823" w:rsidP="00051817">
      <w:pPr>
        <w:spacing w:after="0" w:line="324" w:lineRule="auto"/>
        <w:ind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</w:t>
      </w:r>
    </w:p>
    <w:p w:rsidR="004168D7" w:rsidRPr="001A15D0" w:rsidRDefault="004168D7" w:rsidP="004168D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0"/>
          <w:szCs w:val="20"/>
          <w:lang w:eastAsia="ar-SA"/>
        </w:rPr>
      </w:pPr>
    </w:p>
    <w:p w:rsidR="004168D7" w:rsidRPr="001A15D0" w:rsidRDefault="00A35538" w:rsidP="004168D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>обучающиеся – Кашина Юля</w:t>
      </w:r>
    </w:p>
    <w:p w:rsidR="004168D7" w:rsidRPr="001A15D0" w:rsidRDefault="004168D7" w:rsidP="004168D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 xml:space="preserve">учитель _ </w:t>
      </w:r>
      <w:r w:rsidRPr="001A15D0">
        <w:rPr>
          <w:rFonts w:ascii="Times New Roman" w:eastAsia="Times New Roman" w:hAnsi="Times New Roman"/>
          <w:b/>
          <w:i/>
          <w:color w:val="000000"/>
          <w:sz w:val="20"/>
          <w:szCs w:val="20"/>
          <w:lang w:eastAsia="ar-SA"/>
        </w:rPr>
        <w:t>Никулина Валентина Анатольевна</w:t>
      </w:r>
    </w:p>
    <w:p w:rsidR="00C8664B" w:rsidRPr="001A15D0" w:rsidRDefault="00C8664B" w:rsidP="000A2823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8664B" w:rsidRPr="001A15D0" w:rsidRDefault="00C8664B" w:rsidP="00051817">
      <w:pPr>
        <w:spacing w:after="0" w:line="324" w:lineRule="auto"/>
        <w:ind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8664B" w:rsidRPr="001A15D0" w:rsidRDefault="00C8664B" w:rsidP="000A2823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1A15D0" w:rsidRDefault="000A2823" w:rsidP="00051817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</w:t>
      </w:r>
      <w:r w:rsidR="00195051"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</w:t>
      </w:r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с.Молька</w:t>
      </w:r>
      <w:proofErr w:type="spellEnd"/>
      <w:r w:rsidRPr="001A15D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2024-2025 г.</w:t>
      </w:r>
    </w:p>
    <w:p w:rsidR="000A2823" w:rsidRPr="001A15D0" w:rsidRDefault="000A2823" w:rsidP="000A2823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B61EE5" w:rsidRPr="001A15D0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lastRenderedPageBreak/>
        <w:t>Пояснительная записка.</w:t>
      </w:r>
    </w:p>
    <w:p w:rsidR="000A2823" w:rsidRPr="001A15D0" w:rsidRDefault="000A2823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A2823" w:rsidRPr="001A15D0" w:rsidRDefault="000A2823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61EE5" w:rsidRPr="001A15D0" w:rsidRDefault="00B61EE5" w:rsidP="00B61E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t xml:space="preserve">Цель </w:t>
      </w:r>
      <w:r w:rsidRPr="001A15D0">
        <w:rPr>
          <w:rFonts w:ascii="Times New Roman" w:hAnsi="Times New Roman"/>
          <w:sz w:val="20"/>
          <w:szCs w:val="20"/>
        </w:rPr>
        <w:t xml:space="preserve">программы обучения по трудовому обучению: </w:t>
      </w:r>
    </w:p>
    <w:p w:rsidR="00B61EE5" w:rsidRPr="001A15D0" w:rsidRDefault="00B61EE5" w:rsidP="00B61E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подготовка обучающихся к общетехническому труду, развитие самостоятельности при выполнении трудовых заданий.</w:t>
      </w:r>
    </w:p>
    <w:p w:rsidR="00B61EE5" w:rsidRPr="001A15D0" w:rsidRDefault="00B61EE5" w:rsidP="00B61E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 xml:space="preserve">Обучение труду в младших классах направлено на решение следующих </w:t>
      </w:r>
      <w:r w:rsidRPr="001A15D0">
        <w:rPr>
          <w:rFonts w:ascii="Times New Roman" w:hAnsi="Times New Roman"/>
          <w:b/>
          <w:sz w:val="20"/>
          <w:szCs w:val="20"/>
        </w:rPr>
        <w:t>задач: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 xml:space="preserve">воспитание положительных качеств </w:t>
      </w:r>
      <w:proofErr w:type="gramStart"/>
      <w:r w:rsidRPr="001A15D0">
        <w:rPr>
          <w:rFonts w:ascii="Times New Roman" w:hAnsi="Times New Roman"/>
          <w:sz w:val="20"/>
          <w:szCs w:val="20"/>
        </w:rPr>
        <w:t>личности  ученика</w:t>
      </w:r>
      <w:proofErr w:type="gramEnd"/>
      <w:r w:rsidRPr="001A15D0">
        <w:rPr>
          <w:rFonts w:ascii="Times New Roman" w:hAnsi="Times New Roman"/>
          <w:sz w:val="20"/>
          <w:szCs w:val="20"/>
        </w:rPr>
        <w:t xml:space="preserve"> (трудолюбия, настойчивости, умения работать в коллективе и т.д.);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уважение к людям труда;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сообщение элементарных знаний по видам труда, формирование трудовых качеств, обучение доступным приёмам труда, развитие самостоятельности в труде, привитие интереса к труду;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формирование организационных умений в труде – вовремя приходить на занятия, организованно входить в мастерскую, работать только на своём рабочем месте, правильно располагать на нём материалы и инструменты, убирать их по окончании работы, знать и выполнять правила внутреннего распорядка и безопасной работы, санитарно-гигиенические требования.</w:t>
      </w:r>
    </w:p>
    <w:p w:rsidR="00B61EE5" w:rsidRPr="001A15D0" w:rsidRDefault="00B61EE5" w:rsidP="00B61EE5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 xml:space="preserve">Наряду с этими задачами на занятиях трудом в коррекционных образовательных учреждениях решаются и специальные задачи, направленные </w:t>
      </w:r>
      <w:proofErr w:type="gramStart"/>
      <w:r w:rsidRPr="001A15D0">
        <w:rPr>
          <w:rFonts w:ascii="Times New Roman" w:hAnsi="Times New Roman"/>
          <w:sz w:val="20"/>
          <w:szCs w:val="20"/>
        </w:rPr>
        <w:t>на  коррекцию</w:t>
      </w:r>
      <w:proofErr w:type="gramEnd"/>
      <w:r w:rsidRPr="001A15D0">
        <w:rPr>
          <w:rFonts w:ascii="Times New Roman" w:hAnsi="Times New Roman"/>
          <w:sz w:val="20"/>
          <w:szCs w:val="20"/>
        </w:rPr>
        <w:t xml:space="preserve"> умственной деятельности школьников. Коррекционная работа выражается в формировании умений: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ориентироваться в задании (анализировать объект, условия работы);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приёмы работы и инструменты, нужные для их выполнения);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B61EE5" w:rsidRPr="001A15D0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 w:rsidR="00B61EE5" w:rsidRPr="001A15D0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Вся работа на уроках должна носить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труду, который осуществляется на базе школьных мастерских.</w:t>
      </w:r>
    </w:p>
    <w:p w:rsidR="00B61EE5" w:rsidRPr="001A15D0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Уроки труда должны быть тесно связаны с уроками чтения и развития речи, рисования, математики.</w:t>
      </w:r>
    </w:p>
    <w:p w:rsidR="00B61EE5" w:rsidRPr="001A15D0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 xml:space="preserve">Учебный материал в программе распределён по годам обучения с учётом возрастных и психофизических особенностей школьников. </w:t>
      </w:r>
    </w:p>
    <w:p w:rsidR="00B61EE5" w:rsidRPr="001A15D0" w:rsidRDefault="00B61EE5" w:rsidP="00B61EE5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15D0">
        <w:rPr>
          <w:b/>
          <w:color w:val="000000"/>
          <w:sz w:val="20"/>
          <w:szCs w:val="20"/>
        </w:rPr>
        <w:t xml:space="preserve">Формы контроля </w:t>
      </w:r>
      <w:proofErr w:type="gramStart"/>
      <w:r w:rsidRPr="001A15D0">
        <w:rPr>
          <w:b/>
          <w:color w:val="000000"/>
          <w:sz w:val="20"/>
          <w:szCs w:val="20"/>
        </w:rPr>
        <w:t>обучающихся:</w:t>
      </w:r>
      <w:r w:rsidRPr="001A15D0">
        <w:rPr>
          <w:color w:val="000000"/>
          <w:sz w:val="20"/>
          <w:szCs w:val="20"/>
        </w:rPr>
        <w:t xml:space="preserve"> </w:t>
      </w:r>
      <w:r w:rsidR="001A15D0" w:rsidRPr="001A15D0">
        <w:rPr>
          <w:color w:val="000000"/>
          <w:sz w:val="20"/>
          <w:szCs w:val="20"/>
        </w:rPr>
        <w:t xml:space="preserve"> итоговые</w:t>
      </w:r>
      <w:proofErr w:type="gramEnd"/>
      <w:r w:rsidR="001A15D0" w:rsidRPr="001A15D0">
        <w:rPr>
          <w:color w:val="000000"/>
          <w:sz w:val="20"/>
          <w:szCs w:val="20"/>
        </w:rPr>
        <w:t xml:space="preserve"> контрольные работы в 5</w:t>
      </w:r>
      <w:r w:rsidRPr="001A15D0">
        <w:rPr>
          <w:color w:val="000000"/>
          <w:sz w:val="20"/>
          <w:szCs w:val="20"/>
        </w:rPr>
        <w:t xml:space="preserve"> классе, тесты, фронтальный и индивидуальный опрос, практические работа</w:t>
      </w:r>
    </w:p>
    <w:p w:rsidR="000A2823" w:rsidRPr="001A15D0" w:rsidRDefault="000A2823" w:rsidP="00B61EE5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0A2823" w:rsidRPr="001A15D0" w:rsidRDefault="000A2823" w:rsidP="00B61EE5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B61EE5" w:rsidRPr="001A15D0" w:rsidRDefault="00B61EE5" w:rsidP="00B61EE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B61EE5" w:rsidRPr="001A15D0" w:rsidRDefault="00B61EE5" w:rsidP="00B61EE5">
      <w:pPr>
        <w:spacing w:after="0" w:line="240" w:lineRule="auto"/>
        <w:ind w:firstLine="284"/>
        <w:jc w:val="center"/>
        <w:rPr>
          <w:rFonts w:ascii="Times New Roman" w:hAnsi="Times New Roman"/>
          <w:b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t>Содержание программы.</w:t>
      </w:r>
    </w:p>
    <w:p w:rsidR="00B61EE5" w:rsidRPr="001A15D0" w:rsidRDefault="001A15D0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t xml:space="preserve">5 </w:t>
      </w:r>
      <w:r w:rsidR="00B61EE5" w:rsidRPr="001A15D0">
        <w:rPr>
          <w:rFonts w:ascii="Times New Roman" w:hAnsi="Times New Roman"/>
          <w:b/>
          <w:sz w:val="20"/>
          <w:szCs w:val="20"/>
        </w:rPr>
        <w:t>класс</w:t>
      </w:r>
    </w:p>
    <w:p w:rsidR="00B61EE5" w:rsidRPr="001A15D0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61EE5" w:rsidRPr="001A15D0" w:rsidRDefault="00B61EE5" w:rsidP="00B61EE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t>Календарно-тематическое планирование.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943"/>
        <w:gridCol w:w="10413"/>
        <w:gridCol w:w="1731"/>
        <w:gridCol w:w="1449"/>
      </w:tblGrid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Тема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36AE" w:rsidRPr="001A15D0" w:rsidRDefault="002636AE" w:rsidP="002636AE">
            <w:pPr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Запланированная дата проведения урока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Фактическая дата проведения урока</w:t>
            </w: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5D0">
              <w:rPr>
                <w:rFonts w:ascii="Times New Roman" w:hAnsi="Times New Roman"/>
                <w:b/>
                <w:sz w:val="20"/>
                <w:szCs w:val="20"/>
              </w:rPr>
              <w:t>Работа с бумагой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Беседа «Что ты знаешь о бумаге?»</w:t>
            </w:r>
          </w:p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Свойства бумаги. Тест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03.09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Складывание из треугольников геометрической фигурки раскладки.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10.09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Складывание из треугольников геометрической фигурки раскладки.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17.09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Складывание простых форм из квадрата. Фигурка «Рыбка».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24.09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Нахождение на линейке длины, заданной в см. Изготовление игры «Геометрический конструктор»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01.10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5D0">
              <w:rPr>
                <w:rFonts w:ascii="Times New Roman" w:hAnsi="Times New Roman"/>
                <w:b/>
                <w:sz w:val="20"/>
                <w:szCs w:val="20"/>
              </w:rPr>
              <w:t xml:space="preserve">Работа с тканью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 xml:space="preserve">Беседа «Что ты знаешь о ткани?». Тест </w:t>
            </w:r>
          </w:p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Изготовление схемы бумажного полотняного переплетения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08.10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Изготовление игрушки-скрутки.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15.10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Отделка изделий из ткани. Салфетка с аппликацией.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22.10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Отделка изделий из ткани. Салфетка с аппликацией.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05.11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5D0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Разметка округлых деталей по шаблонам. Подвижное соединение деталей.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12.11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Изготовление игрушки с подвижным соединением деталей «Цыпленок»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19.11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Изготовление игрушки с подвижным соединением деталей «Цыпленок»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26.11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Изготовление игрушки «Летающий диск»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03.12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Изготовление игрушки «Летающий диск»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10.12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Изготовление игрушки из бумажных кругов «Попугай»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17.12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Изготовление конверта для писем с клеевым соединением деталей. Практическая работа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24.12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Изготовление конверта без клеевого соединения деталей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14.01.2025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A15D0">
              <w:rPr>
                <w:rFonts w:ascii="Times New Roman" w:hAnsi="Times New Roman"/>
                <w:sz w:val="20"/>
                <w:szCs w:val="20"/>
              </w:rPr>
              <w:t>Размётка</w:t>
            </w:r>
            <w:proofErr w:type="spellEnd"/>
            <w:r w:rsidRPr="001A15D0">
              <w:rPr>
                <w:rFonts w:ascii="Times New Roman" w:hAnsi="Times New Roman"/>
                <w:sz w:val="20"/>
                <w:szCs w:val="20"/>
              </w:rPr>
              <w:t xml:space="preserve"> геометрического орнамента. Изготовление аппликации «Коврик»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21.01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5D0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Разметка прямоугольника с помощью угольника. Изготовлением закладки из зигзагообразных полос.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28.01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Разметка наклонных с помощью угольника. Изготовление закладки со «свободным плетением»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04.02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Разметка наклонных с помощью угольника. Изготовление закладки со «свободным плетением»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11.02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A15D0">
              <w:rPr>
                <w:rFonts w:ascii="Times New Roman" w:hAnsi="Times New Roman"/>
                <w:b/>
                <w:sz w:val="20"/>
                <w:szCs w:val="20"/>
              </w:rPr>
              <w:t>Работа с тканью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Соединение деталей изделия строчкой косого стежка. Изготовление салфетки-прихватки.</w:t>
            </w:r>
          </w:p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 xml:space="preserve">Изготовление «Рукавицы-прихватки»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18.02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A15D0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металлом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Виды, свойства металлов. Тест.</w:t>
            </w:r>
          </w:p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Виды обработки. Изготовление изделия «Дерево»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25.02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Изготовление изделия «Паук»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04.03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5D0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Деление круга на равные части способом складывания. Изготовление геометрической фигуры-раскладки.</w:t>
            </w:r>
          </w:p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Практическая работа. Самостоятельное изготовление складных часов.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11.03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5C3EE6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Деление круга на равные части способом складывания. Изготовление геометрической фигуры-раскладки.</w:t>
            </w:r>
          </w:p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Практическая работа. Самостоятельное изготовление складных часов.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5C3EE6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</w:t>
            </w:r>
            <w:r w:rsidR="002636AE" w:rsidRPr="001A15D0">
              <w:rPr>
                <w:rFonts w:ascii="Times New Roman" w:hAnsi="Times New Roman"/>
                <w:sz w:val="20"/>
                <w:szCs w:val="20"/>
              </w:rPr>
              <w:t>8.03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5C3EE6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Самостоятельное изготовление складной ёлочной игрушки.</w:t>
            </w:r>
          </w:p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15D0">
              <w:rPr>
                <w:rFonts w:ascii="Times New Roman" w:hAnsi="Times New Roman"/>
                <w:sz w:val="20"/>
                <w:szCs w:val="20"/>
              </w:rPr>
              <w:t>Деление  круга</w:t>
            </w:r>
            <w:proofErr w:type="gramEnd"/>
            <w:r w:rsidRPr="001A15D0">
              <w:rPr>
                <w:rFonts w:ascii="Times New Roman" w:hAnsi="Times New Roman"/>
                <w:sz w:val="20"/>
                <w:szCs w:val="20"/>
              </w:rPr>
              <w:t xml:space="preserve"> на равные части с помощью угольника и линейки.</w:t>
            </w:r>
          </w:p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Изготовление объемной елочной игрушки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25.03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5C3EE6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Тиражирование элементов. Точечное клеевое соединение деталей. Изготовление растягивающейся игрушки «Матрешки»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01.04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5C3EE6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Вырезание симметричных деталей из бумаги, сложенной пополам. Изготовление игрушки «Птица»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08.04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5C3EE6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Вырезание симметричных деталей из бумаги, сложенной пополам. Изготовление игрушки «Птица»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15.04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5C3EE6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Складывание из бумаги изделия «снежинка», «звезда» Практическая работа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22.04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5C3EE6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Связывание ниток в пучок.  Аппликация «Цветок из ниток»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29.04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5C3EE6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Изготовление мягкой игрушки «девочка», «рыба», «</w:t>
            </w:r>
            <w:proofErr w:type="spellStart"/>
            <w:r w:rsidRPr="001A15D0">
              <w:rPr>
                <w:rFonts w:ascii="Times New Roman" w:hAnsi="Times New Roman"/>
                <w:sz w:val="20"/>
                <w:szCs w:val="20"/>
              </w:rPr>
              <w:t>цыпленок</w:t>
            </w:r>
            <w:proofErr w:type="gramStart"/>
            <w:r w:rsidRPr="001A15D0">
              <w:rPr>
                <w:rFonts w:ascii="Times New Roman" w:hAnsi="Times New Roman"/>
                <w:sz w:val="20"/>
                <w:szCs w:val="20"/>
              </w:rPr>
              <w:t>»,«</w:t>
            </w:r>
            <w:proofErr w:type="gramEnd"/>
            <w:r w:rsidRPr="001A15D0">
              <w:rPr>
                <w:rFonts w:ascii="Times New Roman" w:hAnsi="Times New Roman"/>
                <w:sz w:val="20"/>
                <w:szCs w:val="20"/>
              </w:rPr>
              <w:t>мышка</w:t>
            </w:r>
            <w:proofErr w:type="spellEnd"/>
            <w:r w:rsidRPr="001A15D0">
              <w:rPr>
                <w:rFonts w:ascii="Times New Roman" w:hAnsi="Times New Roman"/>
                <w:sz w:val="20"/>
                <w:szCs w:val="20"/>
              </w:rPr>
              <w:t>». Практическая работа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5C3EE6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06.05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5C3EE6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Изготовление мягкой игрушки «девочка», «рыба», «</w:t>
            </w:r>
            <w:proofErr w:type="spellStart"/>
            <w:r w:rsidRPr="001A15D0">
              <w:rPr>
                <w:rFonts w:ascii="Times New Roman" w:hAnsi="Times New Roman"/>
                <w:sz w:val="20"/>
                <w:szCs w:val="20"/>
              </w:rPr>
              <w:t>цыпленок</w:t>
            </w:r>
            <w:proofErr w:type="gramStart"/>
            <w:r w:rsidRPr="001A15D0">
              <w:rPr>
                <w:rFonts w:ascii="Times New Roman" w:hAnsi="Times New Roman"/>
                <w:sz w:val="20"/>
                <w:szCs w:val="20"/>
              </w:rPr>
              <w:t>»,«</w:t>
            </w:r>
            <w:proofErr w:type="gramEnd"/>
            <w:r w:rsidRPr="001A15D0">
              <w:rPr>
                <w:rFonts w:ascii="Times New Roman" w:hAnsi="Times New Roman"/>
                <w:sz w:val="20"/>
                <w:szCs w:val="20"/>
              </w:rPr>
              <w:t>мышка</w:t>
            </w:r>
            <w:proofErr w:type="spellEnd"/>
            <w:r w:rsidRPr="001A15D0">
              <w:rPr>
                <w:rFonts w:ascii="Times New Roman" w:hAnsi="Times New Roman"/>
                <w:sz w:val="20"/>
                <w:szCs w:val="20"/>
              </w:rPr>
              <w:t>». Практическая работа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5C3EE6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3.05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rPr>
          <w:trHeight w:val="271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5C3EE6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 xml:space="preserve">Повторение пройденного за год. </w:t>
            </w:r>
          </w:p>
          <w:p w:rsidR="002636AE" w:rsidRPr="001A15D0" w:rsidRDefault="002636AE" w:rsidP="002636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5C3EE6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sz w:val="20"/>
                <w:szCs w:val="20"/>
              </w:rPr>
              <w:t>20.05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6AE" w:rsidRPr="001A15D0" w:rsidTr="005C3EE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5D0">
              <w:rPr>
                <w:rFonts w:ascii="Times New Roman" w:hAnsi="Times New Roman"/>
                <w:b/>
                <w:sz w:val="20"/>
                <w:szCs w:val="20"/>
              </w:rPr>
              <w:t>Итого за год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AE" w:rsidRPr="001A15D0" w:rsidRDefault="002636AE" w:rsidP="002636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61EE5" w:rsidRPr="001A15D0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61EE5" w:rsidRPr="001A15D0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t>Основные требования к знаниям и умениям обучающихся.</w:t>
      </w:r>
    </w:p>
    <w:p w:rsidR="00B61EE5" w:rsidRPr="001A15D0" w:rsidRDefault="00B61EE5" w:rsidP="00B61E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t>Обучающиеся должны уметь: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Ориентироваться в задании (анализировать объект, условия работы);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приёмы работы и инструменты, нужные для их выполнения);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B61EE5" w:rsidRPr="001A15D0" w:rsidRDefault="00B61EE5" w:rsidP="00B61E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t>Обучающиеся должны знать: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Значение производства товаров для жизни людей;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Сведения о профессиях;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Правилами порядка в мастерской.</w:t>
      </w:r>
    </w:p>
    <w:p w:rsidR="00B61EE5" w:rsidRPr="001A15D0" w:rsidRDefault="00B61EE5" w:rsidP="00B61EE5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B61EE5" w:rsidRPr="001A15D0" w:rsidRDefault="00B61EE5" w:rsidP="00B61EE5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t>Критерии оценки знаний и умений обучающихся.</w:t>
      </w:r>
    </w:p>
    <w:p w:rsidR="00B61EE5" w:rsidRPr="001A15D0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t xml:space="preserve">Оценка «5» </w:t>
      </w:r>
      <w:r w:rsidRPr="001A15D0">
        <w:rPr>
          <w:rFonts w:ascii="Times New Roman" w:hAnsi="Times New Roman"/>
          <w:sz w:val="20"/>
          <w:szCs w:val="20"/>
        </w:rPr>
        <w:t>ставится учащемуся, если: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достаточно самостоятельно осуществляет планирование, ориентировку в задании, самоконтроль;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самостоятельно планирует ход работы;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умеет организовать рабочее место и соблюдает правила безопасной работы;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изделие соответствует заданным технологическим требованиям и временным затратам.</w:t>
      </w:r>
    </w:p>
    <w:p w:rsidR="00B61EE5" w:rsidRPr="001A15D0" w:rsidRDefault="00B61EE5" w:rsidP="00B61EE5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t>Оценка «4»</w:t>
      </w:r>
      <w:r w:rsidRPr="001A15D0">
        <w:rPr>
          <w:rFonts w:ascii="Times New Roman" w:hAnsi="Times New Roman"/>
          <w:sz w:val="20"/>
          <w:szCs w:val="20"/>
        </w:rPr>
        <w:t xml:space="preserve"> ставится учащемуся, если: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с незначительной помощью учителя осуществляет планирование, ориентировку в задании, самоконтроль;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умеет организовать рабочее место и соблюдает правила безопасной работы;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в работе допущены некоторые неточности.</w:t>
      </w:r>
    </w:p>
    <w:p w:rsidR="00B61EE5" w:rsidRPr="001A15D0" w:rsidRDefault="00B61EE5" w:rsidP="00B61EE5">
      <w:pPr>
        <w:tabs>
          <w:tab w:val="left" w:pos="4680"/>
        </w:tabs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t xml:space="preserve">Оценка «3» </w:t>
      </w:r>
      <w:r w:rsidRPr="001A15D0">
        <w:rPr>
          <w:rFonts w:ascii="Times New Roman" w:hAnsi="Times New Roman"/>
          <w:sz w:val="20"/>
          <w:szCs w:val="20"/>
        </w:rPr>
        <w:t>ставится учащемуся, если:</w:t>
      </w:r>
      <w:r w:rsidRPr="001A15D0">
        <w:rPr>
          <w:rFonts w:ascii="Times New Roman" w:hAnsi="Times New Roman"/>
          <w:sz w:val="20"/>
          <w:szCs w:val="20"/>
        </w:rPr>
        <w:tab/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работа в целом соответствует показателям оценки «4»;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но в работе допущены значительные отклонения от установленных требований к качеству.</w:t>
      </w:r>
    </w:p>
    <w:p w:rsidR="00B61EE5" w:rsidRPr="001A15D0" w:rsidRDefault="00B61EE5" w:rsidP="00B61EE5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t xml:space="preserve">Оценка «2» </w:t>
      </w:r>
      <w:r w:rsidRPr="001A15D0">
        <w:rPr>
          <w:rFonts w:ascii="Times New Roman" w:hAnsi="Times New Roman"/>
          <w:sz w:val="20"/>
          <w:szCs w:val="20"/>
        </w:rPr>
        <w:t>ставится учащемуся, если: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качество выполненной работы не соответствует заданным требованиям;</w:t>
      </w:r>
    </w:p>
    <w:p w:rsidR="00B61EE5" w:rsidRPr="001A15D0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нарушает безопасность труда и не умеет организовать рабочее место.</w:t>
      </w:r>
    </w:p>
    <w:p w:rsidR="00B61EE5" w:rsidRPr="001A15D0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b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lastRenderedPageBreak/>
        <w:t>Оценка тестовых заданий:</w:t>
      </w:r>
      <w:bookmarkStart w:id="0" w:name="_GoBack"/>
      <w:bookmarkEnd w:id="0"/>
    </w:p>
    <w:p w:rsidR="00B61EE5" w:rsidRPr="001A15D0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Оценка «5»</w:t>
      </w:r>
      <w:r w:rsidRPr="001A15D0">
        <w:rPr>
          <w:rFonts w:ascii="Times New Roman" w:hAnsi="Times New Roman"/>
          <w:b/>
          <w:sz w:val="20"/>
          <w:szCs w:val="20"/>
        </w:rPr>
        <w:t xml:space="preserve"> - </w:t>
      </w:r>
      <w:r w:rsidRPr="001A15D0">
        <w:rPr>
          <w:rFonts w:ascii="Times New Roman" w:hAnsi="Times New Roman"/>
          <w:sz w:val="20"/>
          <w:szCs w:val="20"/>
        </w:rPr>
        <w:t xml:space="preserve">правильное выполнение 90 - 100% заданий теста </w:t>
      </w:r>
    </w:p>
    <w:p w:rsidR="00B61EE5" w:rsidRPr="001A15D0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 xml:space="preserve">Оценка «4» - правильное выполнение 70 - 89% заданий теста </w:t>
      </w:r>
    </w:p>
    <w:p w:rsidR="00B61EE5" w:rsidRPr="001A15D0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 xml:space="preserve">Оценка «3» - правильное выполнение 50 - 69% заданий теста </w:t>
      </w:r>
    </w:p>
    <w:p w:rsidR="00B61EE5" w:rsidRPr="001A15D0" w:rsidRDefault="00B61EE5" w:rsidP="00B61EE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Оценка «2»</w:t>
      </w:r>
      <w:r w:rsidRPr="001A15D0">
        <w:rPr>
          <w:rFonts w:ascii="Times New Roman" w:hAnsi="Times New Roman"/>
          <w:b/>
          <w:sz w:val="20"/>
          <w:szCs w:val="20"/>
        </w:rPr>
        <w:t xml:space="preserve"> - </w:t>
      </w:r>
      <w:r w:rsidRPr="001A15D0">
        <w:rPr>
          <w:rFonts w:ascii="Times New Roman" w:hAnsi="Times New Roman"/>
          <w:sz w:val="20"/>
          <w:szCs w:val="20"/>
        </w:rPr>
        <w:t>правильное выполнение менее 50 % заданий теста</w:t>
      </w:r>
    </w:p>
    <w:p w:rsidR="00B61EE5" w:rsidRPr="001A15D0" w:rsidRDefault="00B61EE5" w:rsidP="00B61EE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 xml:space="preserve"> </w:t>
      </w:r>
    </w:p>
    <w:p w:rsidR="00B61EE5" w:rsidRPr="001A15D0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1A15D0">
        <w:rPr>
          <w:rFonts w:ascii="Times New Roman" w:hAnsi="Times New Roman"/>
          <w:b/>
          <w:sz w:val="20"/>
          <w:szCs w:val="20"/>
        </w:rPr>
        <w:t>Учебно-методические средства обучения:</w:t>
      </w:r>
    </w:p>
    <w:p w:rsidR="00B61EE5" w:rsidRPr="001A15D0" w:rsidRDefault="00B61EE5" w:rsidP="00B61EE5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A15D0">
        <w:rPr>
          <w:rFonts w:ascii="Times New Roman" w:hAnsi="Times New Roman"/>
          <w:sz w:val="20"/>
          <w:szCs w:val="20"/>
        </w:rPr>
        <w:t>Кузнецов</w:t>
      </w:r>
      <w:r w:rsidR="00051817" w:rsidRPr="001A15D0">
        <w:rPr>
          <w:rFonts w:ascii="Times New Roman" w:hAnsi="Times New Roman"/>
          <w:sz w:val="20"/>
          <w:szCs w:val="20"/>
        </w:rPr>
        <w:t>а Л.А. Технология: Ручной труд:6</w:t>
      </w:r>
      <w:r w:rsidRPr="001A15D0">
        <w:rPr>
          <w:rFonts w:ascii="Times New Roman" w:hAnsi="Times New Roman"/>
          <w:sz w:val="20"/>
          <w:szCs w:val="20"/>
        </w:rPr>
        <w:t xml:space="preserve"> класс: Учебник для специальных (коррекционных) образовательных учреждений </w:t>
      </w:r>
      <w:r w:rsidRPr="001A15D0">
        <w:rPr>
          <w:rFonts w:ascii="Times New Roman" w:hAnsi="Times New Roman"/>
          <w:sz w:val="20"/>
          <w:szCs w:val="20"/>
          <w:lang w:val="en-US"/>
        </w:rPr>
        <w:t>VIII</w:t>
      </w:r>
      <w:r w:rsidRPr="001A15D0">
        <w:rPr>
          <w:rFonts w:ascii="Times New Roman" w:hAnsi="Times New Roman"/>
          <w:sz w:val="20"/>
          <w:szCs w:val="20"/>
        </w:rPr>
        <w:t xml:space="preserve"> вида СПб.: Просвещение, 2013.</w:t>
      </w:r>
    </w:p>
    <w:p w:rsidR="00B61EE5" w:rsidRPr="001A15D0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61EE5" w:rsidRPr="001A15D0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F159E" w:rsidRPr="001A15D0" w:rsidRDefault="00EF159E">
      <w:pPr>
        <w:rPr>
          <w:rFonts w:ascii="Times New Roman" w:hAnsi="Times New Roman"/>
          <w:sz w:val="20"/>
          <w:szCs w:val="20"/>
        </w:rPr>
      </w:pPr>
    </w:p>
    <w:sectPr w:rsidR="00EF159E" w:rsidRPr="001A15D0" w:rsidSect="000A28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DE"/>
    <w:rsid w:val="00051817"/>
    <w:rsid w:val="000A2823"/>
    <w:rsid w:val="000B76AE"/>
    <w:rsid w:val="00195051"/>
    <w:rsid w:val="001A15D0"/>
    <w:rsid w:val="002636AE"/>
    <w:rsid w:val="004168D7"/>
    <w:rsid w:val="004F0F19"/>
    <w:rsid w:val="005C3EE6"/>
    <w:rsid w:val="006129EA"/>
    <w:rsid w:val="00703682"/>
    <w:rsid w:val="007D37D5"/>
    <w:rsid w:val="009E2337"/>
    <w:rsid w:val="00A35538"/>
    <w:rsid w:val="00B0575C"/>
    <w:rsid w:val="00B3759A"/>
    <w:rsid w:val="00B61EE5"/>
    <w:rsid w:val="00B94A4E"/>
    <w:rsid w:val="00C8664B"/>
    <w:rsid w:val="00C86B06"/>
    <w:rsid w:val="00D83D26"/>
    <w:rsid w:val="00E86BDE"/>
    <w:rsid w:val="00EF159E"/>
    <w:rsid w:val="00FE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5C20B"/>
  <w15:docId w15:val="{FB010309-C075-4132-ABD7-E17C6F7EB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4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61E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uiPriority w:val="39"/>
    <w:rsid w:val="00B61E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1370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2021-12-07T11:55:00Z</dcterms:created>
  <dcterms:modified xsi:type="dcterms:W3CDTF">2024-10-20T11:38:00Z</dcterms:modified>
</cp:coreProperties>
</file>