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8F" w:rsidRDefault="00FC028F" w:rsidP="00121B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28F" w:rsidRPr="00FC028F" w:rsidRDefault="00FC028F" w:rsidP="00FC02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Pr="00FC028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FC028F" w:rsidRPr="00FC028F" w:rsidRDefault="00FC028F" w:rsidP="00FC028F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«Молькинская средняя общеобразовательная школа»</w:t>
      </w:r>
    </w:p>
    <w:p w:rsidR="00FC028F" w:rsidRPr="00FC028F" w:rsidRDefault="00FC028F" w:rsidP="00FC028F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28F" w:rsidRPr="00FC028F" w:rsidRDefault="00FC028F" w:rsidP="00FC028F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6"/>
        <w:gridCol w:w="3600"/>
        <w:gridCol w:w="330"/>
        <w:gridCol w:w="3270"/>
      </w:tblGrid>
      <w:tr w:rsidR="00FC028F" w:rsidRPr="00FC028F" w:rsidTr="00202983">
        <w:tc>
          <w:tcPr>
            <w:tcW w:w="3544" w:type="dxa"/>
            <w:shd w:val="clear" w:color="auto" w:fill="FFFFFF"/>
            <w:hideMark/>
          </w:tcPr>
          <w:p w:rsidR="00FC028F" w:rsidRPr="00FC028F" w:rsidRDefault="00FC028F" w:rsidP="00FC028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Рекомендовано</w:t>
            </w:r>
          </w:p>
          <w:p w:rsidR="00FC028F" w:rsidRPr="00FC028F" w:rsidRDefault="00FC028F" w:rsidP="00FC028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методическим объединением</w:t>
            </w:r>
          </w:p>
          <w:p w:rsidR="00FC028F" w:rsidRPr="00FC028F" w:rsidRDefault="00FC028F" w:rsidP="00FC028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гуманитарного цикла</w:t>
            </w:r>
          </w:p>
          <w:p w:rsidR="00FC028F" w:rsidRPr="00FC028F" w:rsidRDefault="00FC028F" w:rsidP="00FC028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FC028F" w:rsidRPr="00FC028F" w:rsidRDefault="00FC028F" w:rsidP="00FC028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</w:t>
            </w:r>
          </w:p>
          <w:p w:rsidR="00FC028F" w:rsidRPr="00FC028F" w:rsidRDefault="00FC028F" w:rsidP="00FC028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№1 </w:t>
            </w:r>
          </w:p>
          <w:p w:rsidR="00FC028F" w:rsidRPr="00FC028F" w:rsidRDefault="00FC028F" w:rsidP="00FC028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30.08. 2024 г.</w:t>
            </w:r>
          </w:p>
        </w:tc>
        <w:tc>
          <w:tcPr>
            <w:tcW w:w="56" w:type="dxa"/>
            <w:shd w:val="clear" w:color="auto" w:fill="FFFFFF"/>
            <w:hideMark/>
          </w:tcPr>
          <w:p w:rsidR="00FC028F" w:rsidRPr="00FC028F" w:rsidRDefault="00FC028F" w:rsidP="00FC028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0" w:type="dxa"/>
            <w:shd w:val="clear" w:color="auto" w:fill="FFFFFF"/>
          </w:tcPr>
          <w:p w:rsidR="00FC028F" w:rsidRPr="00FC028F" w:rsidRDefault="00FC028F" w:rsidP="00FC028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FC028F" w:rsidRPr="00FC028F" w:rsidRDefault="00FC028F" w:rsidP="00FC028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:rsidR="00FC028F" w:rsidRPr="00FC028F" w:rsidRDefault="00FC028F" w:rsidP="00FC028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_____________/./</w:t>
            </w:r>
          </w:p>
          <w:p w:rsidR="00FC028F" w:rsidRPr="00FC028F" w:rsidRDefault="00FC028F" w:rsidP="00FC028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30.08. 2024 г.</w:t>
            </w:r>
          </w:p>
          <w:p w:rsidR="00FC028F" w:rsidRPr="00FC028F" w:rsidRDefault="00FC028F" w:rsidP="00FC028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shd w:val="clear" w:color="auto" w:fill="FFFFFF"/>
            <w:hideMark/>
          </w:tcPr>
          <w:p w:rsidR="00FC028F" w:rsidRPr="00FC028F" w:rsidRDefault="00FC028F" w:rsidP="00FC028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70" w:type="dxa"/>
            <w:shd w:val="clear" w:color="auto" w:fill="FFFFFF"/>
            <w:hideMark/>
          </w:tcPr>
          <w:p w:rsidR="00FC028F" w:rsidRPr="00FC028F" w:rsidRDefault="00FC028F" w:rsidP="00FC028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FC028F" w:rsidRPr="00FC028F" w:rsidRDefault="00FC028F" w:rsidP="00FC028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школы:</w:t>
            </w:r>
          </w:p>
          <w:p w:rsidR="00FC028F" w:rsidRPr="00FC028F" w:rsidRDefault="00FC028F" w:rsidP="00FC028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___/</w:t>
            </w:r>
          </w:p>
          <w:p w:rsidR="00FC028F" w:rsidRPr="00FC028F" w:rsidRDefault="00FC028F" w:rsidP="00FC028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70</w:t>
            </w:r>
          </w:p>
          <w:p w:rsidR="00FC028F" w:rsidRPr="00FC028F" w:rsidRDefault="00FC028F" w:rsidP="00FC028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30.08. 2024 г.</w:t>
            </w:r>
          </w:p>
        </w:tc>
      </w:tr>
    </w:tbl>
    <w:p w:rsidR="00FC028F" w:rsidRPr="00FC028F" w:rsidRDefault="00FC028F" w:rsidP="00FC028F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28F" w:rsidRPr="00FC028F" w:rsidRDefault="00FC028F" w:rsidP="00FC028F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C028F" w:rsidRPr="00FC028F" w:rsidRDefault="00FC028F" w:rsidP="00FC028F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28F" w:rsidRPr="00FC028F" w:rsidRDefault="00FC028F" w:rsidP="00FC028F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28F" w:rsidRPr="00FC028F" w:rsidRDefault="00FC028F" w:rsidP="00FC028F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28F" w:rsidRPr="00FC028F" w:rsidRDefault="00FC028F" w:rsidP="00FC02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2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</w:t>
      </w:r>
    </w:p>
    <w:p w:rsidR="00FC028F" w:rsidRPr="00FC028F" w:rsidRDefault="00FC028F" w:rsidP="00FC02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28F" w:rsidRPr="00FC028F" w:rsidRDefault="00FC028F" w:rsidP="00FC02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Факультативного курса </w:t>
      </w:r>
    </w:p>
    <w:p w:rsidR="00FC028F" w:rsidRDefault="00FC028F" w:rsidP="00FC028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«Развитие речи» </w:t>
      </w:r>
    </w:p>
    <w:p w:rsidR="00FC028F" w:rsidRDefault="00FC028F" w:rsidP="00FC028F">
      <w:pPr>
        <w:spacing w:after="200" w:line="276" w:lineRule="auto"/>
        <w:rPr>
          <w:rFonts w:ascii="PT Astra Serif" w:eastAsia="Calibri" w:hAnsi="PT Astra Serif" w:cs="Times New Roman"/>
        </w:rPr>
      </w:pPr>
      <w:r>
        <w:rPr>
          <w:rFonts w:ascii="PT Astra Serif" w:eastAsia="Calibri" w:hAnsi="PT Astra Serif" w:cs="Times New Roman"/>
        </w:rPr>
        <w:t xml:space="preserve">                                                                                          5класс</w:t>
      </w:r>
    </w:p>
    <w:p w:rsidR="00FC028F" w:rsidRDefault="00FC028F" w:rsidP="00121B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28F" w:rsidRDefault="00FC028F" w:rsidP="00121B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28F" w:rsidRDefault="00FC028F" w:rsidP="00121B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28F" w:rsidRDefault="00FC028F" w:rsidP="00121B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28F" w:rsidRDefault="00FC028F" w:rsidP="00121B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28F" w:rsidRDefault="00FC028F" w:rsidP="00121B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28F" w:rsidRDefault="00FC028F" w:rsidP="00121B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28F" w:rsidRDefault="00FC028F" w:rsidP="00121B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28F" w:rsidRDefault="00FC028F" w:rsidP="00121B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28F" w:rsidRDefault="00FC028F" w:rsidP="00121B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28F" w:rsidRDefault="00FC028F" w:rsidP="00121B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28F" w:rsidRDefault="00FC028F" w:rsidP="00121B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28F" w:rsidRDefault="00FC028F" w:rsidP="00121B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28F" w:rsidRDefault="00FC028F" w:rsidP="00121B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28F" w:rsidRDefault="00FC028F" w:rsidP="00121B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28F" w:rsidRDefault="00FC028F" w:rsidP="00121B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28F" w:rsidRDefault="00FC028F" w:rsidP="00121B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28F" w:rsidRDefault="00FC028F" w:rsidP="00121B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28F" w:rsidRDefault="00FC028F" w:rsidP="00121B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28F" w:rsidRDefault="00FC028F" w:rsidP="00121B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28F" w:rsidRDefault="00FC028F" w:rsidP="00121B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28F" w:rsidRDefault="00FC028F" w:rsidP="00121B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1BC4" w:rsidRPr="00121BC4" w:rsidRDefault="00121BC4" w:rsidP="00FC02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21B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СОДЕРЖАНИЕ:</w:t>
      </w:r>
    </w:p>
    <w:p w:rsidR="00121BC4" w:rsidRPr="00121BC4" w:rsidRDefault="00121BC4" w:rsidP="00121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2"/>
        <w:gridCol w:w="2412"/>
      </w:tblGrid>
      <w:tr w:rsidR="00121BC4" w:rsidRPr="00121BC4" w:rsidTr="000E6861">
        <w:trPr>
          <w:trHeight w:val="615"/>
        </w:trPr>
        <w:tc>
          <w:tcPr>
            <w:tcW w:w="1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C4" w:rsidRPr="00121BC4" w:rsidRDefault="00121BC4" w:rsidP="00121B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Наименования разделов 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C4" w:rsidRPr="00121BC4" w:rsidRDefault="00121BC4" w:rsidP="00121B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стр.</w:t>
            </w:r>
          </w:p>
        </w:tc>
      </w:tr>
      <w:tr w:rsidR="00121BC4" w:rsidRPr="00121BC4" w:rsidTr="000E6861">
        <w:trPr>
          <w:trHeight w:val="615"/>
        </w:trPr>
        <w:tc>
          <w:tcPr>
            <w:tcW w:w="1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C4" w:rsidRPr="00121BC4" w:rsidRDefault="00121BC4" w:rsidP="000E686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B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0E6861" w:rsidRPr="00121B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ПЛАНИРУЕМЫЕ РЕЗУЛЬТАТЫ  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C4" w:rsidRPr="00121BC4" w:rsidRDefault="00AF3546" w:rsidP="00121B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21BC4" w:rsidRPr="00121BC4" w:rsidTr="000E6861">
        <w:trPr>
          <w:trHeight w:val="615"/>
        </w:trPr>
        <w:tc>
          <w:tcPr>
            <w:tcW w:w="1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C4" w:rsidRPr="00121BC4" w:rsidRDefault="00121BC4" w:rsidP="000E686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B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0E6861" w:rsidRPr="00121B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КУРСА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C4" w:rsidRPr="00121BC4" w:rsidRDefault="00AF3546" w:rsidP="00121B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21BC4" w:rsidRPr="00121BC4" w:rsidTr="000E6861">
        <w:trPr>
          <w:trHeight w:val="615"/>
        </w:trPr>
        <w:tc>
          <w:tcPr>
            <w:tcW w:w="1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C4" w:rsidRPr="00121BC4" w:rsidRDefault="00121BC4" w:rsidP="00121B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B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ТЕМАТИЧЕСКОЕ  ПЛАНИРОВАНИЕ 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C4" w:rsidRPr="00121BC4" w:rsidRDefault="00AF3546" w:rsidP="00121B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121BC4" w:rsidRPr="00121BC4" w:rsidRDefault="00121BC4" w:rsidP="00121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1BC4" w:rsidRPr="00313882" w:rsidRDefault="00121BC4" w:rsidP="00251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1BC4" w:rsidRPr="00313882" w:rsidRDefault="00121BC4" w:rsidP="00251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1BC4" w:rsidRPr="00313882" w:rsidRDefault="00121BC4" w:rsidP="00251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E6861" w:rsidRPr="00313882" w:rsidRDefault="000E6861" w:rsidP="00FC02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</w:t>
      </w:r>
      <w:r w:rsidR="006317FF" w:rsidRPr="00313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ЬТАТЫ ОСВОЕНИЯ КОРРЕКЦИОННО-РАЗВИВАЮЩЕГО КУРСА</w:t>
      </w:r>
    </w:p>
    <w:p w:rsidR="006317FF" w:rsidRPr="00313882" w:rsidRDefault="006317FF" w:rsidP="006317FF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Личностные:</w:t>
      </w:r>
    </w:p>
    <w:p w:rsidR="006317FF" w:rsidRPr="00313882" w:rsidRDefault="006317FF" w:rsidP="006317FF">
      <w:pPr>
        <w:numPr>
          <w:ilvl w:val="0"/>
          <w:numId w:val="5"/>
        </w:num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:rsidR="006317FF" w:rsidRPr="00313882" w:rsidRDefault="006317FF" w:rsidP="006317FF">
      <w:pPr>
        <w:numPr>
          <w:ilvl w:val="0"/>
          <w:numId w:val="5"/>
        </w:num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Развитая мотивация  учебной деятельности и личностного смысла учения, заинтересованность в приобретении и расширении знаний и способов действий, т</w:t>
      </w:r>
    </w:p>
    <w:p w:rsidR="006317FF" w:rsidRPr="00313882" w:rsidRDefault="006317FF" w:rsidP="006317FF">
      <w:pPr>
        <w:numPr>
          <w:ilvl w:val="0"/>
          <w:numId w:val="5"/>
        </w:num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мыслительной деятельности;</w:t>
      </w:r>
    </w:p>
    <w:p w:rsidR="006317FF" w:rsidRPr="00313882" w:rsidRDefault="006317FF" w:rsidP="006317FF">
      <w:pPr>
        <w:numPr>
          <w:ilvl w:val="0"/>
          <w:numId w:val="5"/>
        </w:num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:rsidR="006317FF" w:rsidRPr="00313882" w:rsidRDefault="006317FF" w:rsidP="006317FF">
      <w:pPr>
        <w:numPr>
          <w:ilvl w:val="0"/>
          <w:numId w:val="5"/>
        </w:num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ясно, точно, грамотно излагать свои мысли в устной и письменной речи, понимать смысл поставленной задачи;</w:t>
      </w:r>
    </w:p>
    <w:p w:rsidR="006317FF" w:rsidRPr="00313882" w:rsidRDefault="006317FF" w:rsidP="006317FF">
      <w:pPr>
        <w:numPr>
          <w:ilvl w:val="0"/>
          <w:numId w:val="5"/>
        </w:num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способности к эмоциональному восприятию учебного материала</w:t>
      </w:r>
    </w:p>
    <w:p w:rsidR="006317FF" w:rsidRPr="00313882" w:rsidRDefault="006317FF" w:rsidP="006317FF">
      <w:pPr>
        <w:spacing w:after="0" w:line="240" w:lineRule="auto"/>
        <w:ind w:left="20" w:hanging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Метапредметные:</w:t>
      </w:r>
    </w:p>
    <w:p w:rsidR="006317FF" w:rsidRPr="00313882" w:rsidRDefault="006317FF" w:rsidP="006317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</w:t>
      </w: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регулятивные</w:t>
      </w: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универсальные учебные действия</w:t>
      </w:r>
    </w:p>
    <w:p w:rsidR="006317FF" w:rsidRPr="00313882" w:rsidRDefault="006317FF" w:rsidP="006317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определять и формулировать цель  деятельности  с помощью учителя;  </w:t>
      </w:r>
    </w:p>
    <w:p w:rsidR="006317FF" w:rsidRPr="00313882" w:rsidRDefault="006317FF" w:rsidP="006317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высказывать своё предположение (версию) на основе работы с материалом;</w:t>
      </w:r>
    </w:p>
    <w:p w:rsidR="006317FF" w:rsidRPr="00313882" w:rsidRDefault="006317FF" w:rsidP="006317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работать по предложенному учителем плану</w:t>
      </w:r>
    </w:p>
    <w:p w:rsidR="006317FF" w:rsidRPr="00313882" w:rsidRDefault="006317FF" w:rsidP="006317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оформлять свои мысли в устной и письменной форме</w:t>
      </w:r>
    </w:p>
    <w:p w:rsidR="006317FF" w:rsidRPr="00313882" w:rsidRDefault="006317FF" w:rsidP="006317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</w:t>
      </w: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познавательные </w:t>
      </w: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универсальные учебные действия:</w:t>
      </w:r>
    </w:p>
    <w:p w:rsidR="006317FF" w:rsidRPr="00313882" w:rsidRDefault="006317FF" w:rsidP="006317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ответы на вопросы ;</w:t>
      </w:r>
    </w:p>
    <w:p w:rsidR="006317FF" w:rsidRPr="00313882" w:rsidRDefault="006317FF" w:rsidP="006317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выводы в результате совместной работы класса и учителя;</w:t>
      </w:r>
    </w:p>
    <w:p w:rsidR="006317FF" w:rsidRPr="00313882" w:rsidRDefault="006317FF" w:rsidP="006317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свои теоретические, практические умения и навыки при подборе и переработке материала;</w:t>
      </w:r>
    </w:p>
    <w:p w:rsidR="006317FF" w:rsidRPr="00313882" w:rsidRDefault="006317FF" w:rsidP="006317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поиск необходимой информации для выполнения учебных заданий,</w:t>
      </w:r>
    </w:p>
    <w:p w:rsidR="006317FF" w:rsidRPr="00313882" w:rsidRDefault="006317FF" w:rsidP="006317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информацию, представленную в виде текста, рисунков, схем.</w:t>
      </w:r>
    </w:p>
    <w:p w:rsidR="006317FF" w:rsidRPr="00313882" w:rsidRDefault="006317FF" w:rsidP="006317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группировать, классифицировать предметы, объекты на основе существенных признаков, по заданным критериям</w:t>
      </w:r>
    </w:p>
    <w:p w:rsidR="006317FF" w:rsidRPr="00313882" w:rsidRDefault="006317FF" w:rsidP="006317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высказывать  своё отношение к получаемой информации ;</w:t>
      </w:r>
    </w:p>
    <w:p w:rsidR="006317FF" w:rsidRPr="00313882" w:rsidRDefault="006317FF" w:rsidP="006317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оформлять свои мысли в устной и письменной форме</w:t>
      </w:r>
    </w:p>
    <w:p w:rsidR="006317FF" w:rsidRPr="00313882" w:rsidRDefault="006317FF" w:rsidP="006317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</w:t>
      </w: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коммуникативны</w:t>
      </w: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универсальные учебные действия</w:t>
      </w:r>
    </w:p>
    <w:p w:rsidR="006317FF" w:rsidRPr="00313882" w:rsidRDefault="006317FF" w:rsidP="006317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работать в паре, группе; выполнять различные роли (лидера, исполнителя).</w:t>
      </w:r>
    </w:p>
    <w:p w:rsidR="006317FF" w:rsidRPr="00313882" w:rsidRDefault="006317FF" w:rsidP="006317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сотрудничать со сверстниками и взрослыми для реализации проектной деятельности.</w:t>
      </w:r>
    </w:p>
    <w:p w:rsidR="006317FF" w:rsidRPr="00313882" w:rsidRDefault="006317FF" w:rsidP="006317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слушать собеседника;</w:t>
      </w:r>
    </w:p>
    <w:p w:rsidR="006317FF" w:rsidRPr="00313882" w:rsidRDefault="006317FF" w:rsidP="006317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и приходить к общему решению;</w:t>
      </w:r>
    </w:p>
    <w:p w:rsidR="006317FF" w:rsidRPr="00313882" w:rsidRDefault="006317FF" w:rsidP="006317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собственное мнение и позицию;</w:t>
      </w:r>
    </w:p>
    <w:p w:rsidR="006317FF" w:rsidRPr="00313882" w:rsidRDefault="006317FF" w:rsidP="006317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взаимный контроль;</w:t>
      </w:r>
    </w:p>
    <w:p w:rsidR="006317FF" w:rsidRPr="00313882" w:rsidRDefault="006317FF" w:rsidP="006317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>Предметные результаты</w:t>
      </w:r>
    </w:p>
    <w:p w:rsidR="000E6861" w:rsidRPr="00313882" w:rsidRDefault="000E6861" w:rsidP="000E6861">
      <w:pPr>
        <w:shd w:val="clear" w:color="auto" w:fill="FFFFFF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6861" w:rsidRPr="00313882" w:rsidRDefault="000E6861" w:rsidP="000E68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1 уровень</w:t>
      </w:r>
    </w:p>
    <w:p w:rsidR="000E6861" w:rsidRPr="00313882" w:rsidRDefault="000E6861" w:rsidP="000E6861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содержание небольших по объёму сказок и рассказов, прослушанных в магнитофонной записи; отвечать на вопросы по содержанию;</w:t>
      </w:r>
    </w:p>
    <w:p w:rsidR="000E6861" w:rsidRPr="00313882" w:rsidRDefault="000E6861" w:rsidP="000E6861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содержание детских радио- и телепередач, отвечать на вопросы по содержанию;</w:t>
      </w:r>
    </w:p>
    <w:p w:rsidR="000E6861" w:rsidRPr="00313882" w:rsidRDefault="000E6861" w:rsidP="000E6861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правильные средства интонации, ориентируясь на образец учителя и анализ речевой ситуации;</w:t>
      </w:r>
    </w:p>
    <w:p w:rsidR="000E6861" w:rsidRPr="00313882" w:rsidRDefault="000E6861" w:rsidP="000E6861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 в диалогах по темам речевых ситуаций;</w:t>
      </w:r>
    </w:p>
    <w:p w:rsidR="000E6861" w:rsidRPr="00313882" w:rsidRDefault="000E6861" w:rsidP="000E6861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участие в коллективном составлении рассказа, сказки по темам речевых ситуаций;</w:t>
      </w:r>
    </w:p>
    <w:p w:rsidR="000E6861" w:rsidRPr="00313882" w:rsidRDefault="000E6861" w:rsidP="000E68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2 уровень</w:t>
      </w:r>
    </w:p>
    <w:p w:rsidR="000E6861" w:rsidRPr="00313882" w:rsidRDefault="000E6861" w:rsidP="000E6861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выражать свои просьбы, желания, используя «вежливые» слова</w:t>
      </w:r>
    </w:p>
    <w:p w:rsidR="000E6861" w:rsidRPr="00313882" w:rsidRDefault="000E6861" w:rsidP="000E6861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сообщать своё имя и фамилию, домашний адрес; объяснять, как можно доехать или дойти до школы;</w:t>
      </w:r>
    </w:p>
    <w:p w:rsidR="000E6861" w:rsidRPr="00313882" w:rsidRDefault="000E6861" w:rsidP="000E6861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 в ролевых играх в соответствии с речевыми возможностями;</w:t>
      </w:r>
    </w:p>
    <w:p w:rsidR="000E6861" w:rsidRPr="00313882" w:rsidRDefault="000E6861" w:rsidP="000E6861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882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слушать сказку или рассказ, отвечать на вопросы с опорой на иллюстративный материал</w:t>
      </w:r>
    </w:p>
    <w:p w:rsidR="000E6861" w:rsidRPr="00313882" w:rsidRDefault="000E6861" w:rsidP="000E6861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861" w:rsidRPr="00313882" w:rsidRDefault="000E6861" w:rsidP="000E6861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882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Речевая практика</w:t>
      </w:r>
    </w:p>
    <w:p w:rsidR="000E6861" w:rsidRPr="00313882" w:rsidRDefault="000E6861" w:rsidP="000E6861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882">
        <w:rPr>
          <w:rFonts w:ascii="Times New Roman" w:eastAsia="Calibri" w:hAnsi="Times New Roman" w:cs="Times New Roman"/>
          <w:sz w:val="28"/>
          <w:szCs w:val="28"/>
          <w:u w:val="single"/>
        </w:rPr>
        <w:t>Минимальный уровень:</w:t>
      </w:r>
    </w:p>
    <w:p w:rsidR="000E6861" w:rsidRPr="00313882" w:rsidRDefault="000E6861" w:rsidP="006317FF">
      <w:pPr>
        <w:pStyle w:val="a9"/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white"/>
        </w:rPr>
      </w:pPr>
      <w:r w:rsidRPr="00313882">
        <w:rPr>
          <w:rFonts w:ascii="Times New Roman" w:eastAsia="Calibri" w:hAnsi="Times New Roman" w:cs="Times New Roman"/>
          <w:sz w:val="28"/>
          <w:szCs w:val="28"/>
          <w:highlight w:val="white"/>
        </w:rPr>
        <w:t>формулировка просьб и желаний с использованием этикетных слов и выражений;</w:t>
      </w:r>
    </w:p>
    <w:p w:rsidR="000E6861" w:rsidRPr="00313882" w:rsidRDefault="000E6861" w:rsidP="006317FF">
      <w:pPr>
        <w:pStyle w:val="a9"/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white"/>
        </w:rPr>
      </w:pPr>
      <w:r w:rsidRPr="00313882">
        <w:rPr>
          <w:rFonts w:ascii="Times New Roman" w:eastAsia="Calibri" w:hAnsi="Times New Roman" w:cs="Times New Roman"/>
          <w:sz w:val="28"/>
          <w:szCs w:val="28"/>
          <w:highlight w:val="white"/>
        </w:rPr>
        <w:t>участие в ролевых играх в соответствии с речевыми возможностями;</w:t>
      </w:r>
    </w:p>
    <w:p w:rsidR="000E6861" w:rsidRPr="00313882" w:rsidRDefault="000E6861" w:rsidP="006317FF">
      <w:pPr>
        <w:pStyle w:val="a9"/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white"/>
        </w:rPr>
      </w:pPr>
      <w:r w:rsidRPr="00313882">
        <w:rPr>
          <w:rFonts w:ascii="Times New Roman" w:eastAsia="Calibri" w:hAnsi="Times New Roman" w:cs="Times New Roman"/>
          <w:sz w:val="28"/>
          <w:szCs w:val="28"/>
          <w:highlight w:val="white"/>
        </w:rPr>
        <w:t>восприятие на слух сказок и рассказов; ответы на вопросы учителя по их содержанию с опорой на иллюстративный материал;</w:t>
      </w:r>
    </w:p>
    <w:p w:rsidR="000E6861" w:rsidRPr="00313882" w:rsidRDefault="000E6861" w:rsidP="006317FF">
      <w:pPr>
        <w:pStyle w:val="a9"/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white"/>
        </w:rPr>
      </w:pPr>
      <w:r w:rsidRPr="00313882">
        <w:rPr>
          <w:rFonts w:ascii="Times New Roman" w:eastAsia="Calibri" w:hAnsi="Times New Roman" w:cs="Times New Roman"/>
          <w:sz w:val="28"/>
          <w:szCs w:val="28"/>
          <w:highlight w:val="white"/>
        </w:rPr>
        <w:t>выразительное произнесение чистоговорок, коротких стихотворений с опорой на образец чтения учителя;</w:t>
      </w:r>
    </w:p>
    <w:p w:rsidR="000E6861" w:rsidRPr="00313882" w:rsidRDefault="000E6861" w:rsidP="006317FF">
      <w:pPr>
        <w:pStyle w:val="a9"/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white"/>
        </w:rPr>
      </w:pPr>
      <w:r w:rsidRPr="00313882">
        <w:rPr>
          <w:rFonts w:ascii="Times New Roman" w:eastAsia="Calibri" w:hAnsi="Times New Roman" w:cs="Times New Roman"/>
          <w:sz w:val="28"/>
          <w:szCs w:val="28"/>
          <w:highlight w:val="white"/>
        </w:rPr>
        <w:t>участие в беседах на темы, близкие личному опыту ребенка;</w:t>
      </w:r>
    </w:p>
    <w:p w:rsidR="000E6861" w:rsidRPr="00313882" w:rsidRDefault="000E6861" w:rsidP="006317FF">
      <w:pPr>
        <w:pStyle w:val="a9"/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white"/>
        </w:rPr>
      </w:pPr>
      <w:r w:rsidRPr="00313882">
        <w:rPr>
          <w:rFonts w:ascii="Times New Roman" w:eastAsia="Calibri" w:hAnsi="Times New Roman" w:cs="Times New Roman"/>
          <w:sz w:val="28"/>
          <w:szCs w:val="28"/>
          <w:highlight w:val="white"/>
        </w:rPr>
        <w:t>ответы на вопросы учителя по содержанию прослушанных и/или просмотренных радио- и телепередач.</w:t>
      </w:r>
    </w:p>
    <w:p w:rsidR="000E6861" w:rsidRPr="00313882" w:rsidRDefault="000E6861" w:rsidP="000E686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white"/>
        </w:rPr>
      </w:pPr>
      <w:r w:rsidRPr="00313882">
        <w:rPr>
          <w:rFonts w:ascii="Times New Roman" w:eastAsia="Calibri" w:hAnsi="Times New Roman" w:cs="Times New Roman"/>
          <w:sz w:val="28"/>
          <w:szCs w:val="28"/>
          <w:highlight w:val="white"/>
          <w:u w:val="single"/>
        </w:rPr>
        <w:t>Достаточный уровень:</w:t>
      </w:r>
    </w:p>
    <w:p w:rsidR="000E6861" w:rsidRPr="00313882" w:rsidRDefault="000E6861" w:rsidP="006317FF">
      <w:pPr>
        <w:pStyle w:val="a9"/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white"/>
        </w:rPr>
      </w:pPr>
      <w:r w:rsidRPr="00313882">
        <w:rPr>
          <w:rFonts w:ascii="Times New Roman" w:eastAsia="Calibri" w:hAnsi="Times New Roman" w:cs="Times New Roman"/>
          <w:sz w:val="28"/>
          <w:szCs w:val="28"/>
          <w:highlight w:val="white"/>
        </w:rPr>
        <w:t>понимание содержания небольших по объему сказок, рассказов и стихотворений; ответы на вопросы;</w:t>
      </w:r>
    </w:p>
    <w:p w:rsidR="000E6861" w:rsidRPr="00313882" w:rsidRDefault="000E6861" w:rsidP="006317FF">
      <w:pPr>
        <w:pStyle w:val="a9"/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white"/>
        </w:rPr>
      </w:pPr>
      <w:r w:rsidRPr="00313882">
        <w:rPr>
          <w:rFonts w:ascii="Times New Roman" w:eastAsia="Calibri" w:hAnsi="Times New Roman" w:cs="Times New Roman"/>
          <w:sz w:val="28"/>
          <w:szCs w:val="28"/>
          <w:highlight w:val="white"/>
        </w:rPr>
        <w:t>понимание содержания детских радио- и телепередач, ответы на вопросы учителя;</w:t>
      </w:r>
    </w:p>
    <w:p w:rsidR="000E6861" w:rsidRPr="00313882" w:rsidRDefault="000E6861" w:rsidP="006317FF">
      <w:pPr>
        <w:pStyle w:val="a9"/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white"/>
        </w:rPr>
      </w:pPr>
      <w:r w:rsidRPr="00313882">
        <w:rPr>
          <w:rFonts w:ascii="Times New Roman" w:eastAsia="Calibri" w:hAnsi="Times New Roman" w:cs="Times New Roman"/>
          <w:sz w:val="28"/>
          <w:szCs w:val="28"/>
          <w:highlight w:val="white"/>
        </w:rPr>
        <w:t>выбор правильных средств интонации с опорой на образец речи учителя и анализ речевой ситуации;</w:t>
      </w:r>
    </w:p>
    <w:p w:rsidR="000E6861" w:rsidRPr="00313882" w:rsidRDefault="000E6861" w:rsidP="006317FF">
      <w:pPr>
        <w:pStyle w:val="a9"/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white"/>
        </w:rPr>
      </w:pPr>
      <w:r w:rsidRPr="00313882">
        <w:rPr>
          <w:rFonts w:ascii="Times New Roman" w:eastAsia="Calibri" w:hAnsi="Times New Roman" w:cs="Times New Roman"/>
          <w:sz w:val="28"/>
          <w:szCs w:val="28"/>
          <w:highlight w:val="white"/>
        </w:rPr>
        <w:t>активное участие в диалогах по темам речевых ситуаций;</w:t>
      </w:r>
    </w:p>
    <w:p w:rsidR="000E6861" w:rsidRPr="00313882" w:rsidRDefault="000E6861" w:rsidP="006317FF">
      <w:pPr>
        <w:pStyle w:val="a9"/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white"/>
        </w:rPr>
      </w:pPr>
      <w:r w:rsidRPr="00313882">
        <w:rPr>
          <w:rFonts w:ascii="Times New Roman" w:eastAsia="Calibri" w:hAnsi="Times New Roman" w:cs="Times New Roman"/>
          <w:sz w:val="28"/>
          <w:szCs w:val="28"/>
          <w:highlight w:val="white"/>
        </w:rPr>
        <w:lastRenderedPageBreak/>
        <w:t>высказывание своих просьб и желаний; выполнение речевых действий (приветствия, прощания, извинения и т.</w:t>
      </w:r>
      <w:r w:rsidRPr="00313882">
        <w:rPr>
          <w:rFonts w:ascii="Times New Roman" w:eastAsia="Calibri" w:hAnsi="Times New Roman" w:cs="Times New Roman"/>
          <w:sz w:val="28"/>
          <w:szCs w:val="28"/>
          <w:highlight w:val="white"/>
          <w:lang w:val="en-US"/>
        </w:rPr>
        <w:t> </w:t>
      </w:r>
      <w:r w:rsidRPr="00313882">
        <w:rPr>
          <w:rFonts w:ascii="Times New Roman" w:eastAsia="Calibri" w:hAnsi="Times New Roman" w:cs="Times New Roman"/>
          <w:sz w:val="28"/>
          <w:szCs w:val="28"/>
          <w:highlight w:val="white"/>
        </w:rPr>
        <w:t>п.), используя соответствующие этикетные слова и выражения;</w:t>
      </w:r>
    </w:p>
    <w:p w:rsidR="000E6861" w:rsidRPr="00313882" w:rsidRDefault="000E6861" w:rsidP="006317FF">
      <w:pPr>
        <w:pStyle w:val="a9"/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white"/>
        </w:rPr>
      </w:pPr>
      <w:r w:rsidRPr="00313882">
        <w:rPr>
          <w:rFonts w:ascii="Times New Roman" w:eastAsia="Calibri" w:hAnsi="Times New Roman" w:cs="Times New Roman"/>
          <w:sz w:val="28"/>
          <w:szCs w:val="28"/>
          <w:highlight w:val="white"/>
        </w:rPr>
        <w:t>участие в коллективном составлении рассказа или сказки по темам речевых ситуаций;</w:t>
      </w:r>
    </w:p>
    <w:p w:rsidR="000E6861" w:rsidRPr="00313882" w:rsidRDefault="000E6861" w:rsidP="006317FF">
      <w:pPr>
        <w:pStyle w:val="a9"/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white"/>
        </w:rPr>
      </w:pPr>
      <w:r w:rsidRPr="00313882">
        <w:rPr>
          <w:rFonts w:ascii="Times New Roman" w:eastAsia="Calibri" w:hAnsi="Times New Roman" w:cs="Times New Roman"/>
          <w:sz w:val="28"/>
          <w:szCs w:val="28"/>
          <w:highlight w:val="white"/>
        </w:rPr>
        <w:t>составление рассказов с опорой на картинный или картинно-символический план.</w:t>
      </w:r>
    </w:p>
    <w:p w:rsidR="000E6861" w:rsidRPr="00313882" w:rsidRDefault="000E6861" w:rsidP="000E68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1388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0E6861" w:rsidRPr="007862C3" w:rsidRDefault="007862C3" w:rsidP="007862C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560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B0ECB" w:rsidRPr="007862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  <w:r w:rsidR="000E6861" w:rsidRPr="007862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КОРРЕКЦИОННОГО КУРСА</w:t>
      </w:r>
    </w:p>
    <w:p w:rsidR="000E6861" w:rsidRPr="000E6861" w:rsidRDefault="00FC028F" w:rsidP="000E6861">
      <w:pPr>
        <w:pStyle w:val="a9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РЕЧИ» 5</w:t>
      </w:r>
      <w:r w:rsidR="000E6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</w:p>
    <w:p w:rsidR="000E6861" w:rsidRPr="000E6861" w:rsidRDefault="000E6861" w:rsidP="00DB0E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6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Общение и его значение в жизни</w:t>
      </w:r>
    </w:p>
    <w:p w:rsidR="000E6861" w:rsidRPr="000E6861" w:rsidRDefault="000E6861" w:rsidP="000E68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Передача мыслей, чувств, знаний на расстоянии. Для чего люди создали радио, кино, телевидение? Кто говорит с нами по радио, с кино- и телеэкрана? Важно ли для нас это общение?</w:t>
      </w:r>
    </w:p>
    <w:p w:rsidR="000E6861" w:rsidRPr="000E6861" w:rsidRDefault="000E6861" w:rsidP="000E68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Почему книгу называют собеседником? Какой это собеседник – устный или письменный? Что мы узнаём из книги? Важно ли для нас это общение?</w:t>
      </w:r>
    </w:p>
    <w:p w:rsidR="000E6861" w:rsidRPr="000E6861" w:rsidRDefault="000E6861" w:rsidP="000E68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61">
        <w:rPr>
          <w:rFonts w:ascii="Times New Roman" w:eastAsia="Times New Roman" w:hAnsi="Times New Roman" w:cs="Times New Roman"/>
          <w:sz w:val="28"/>
          <w:szCs w:val="28"/>
          <w:lang w:eastAsia="ru-RU"/>
        </w:rPr>
        <w:t> Влияние</w:t>
      </w: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речи на поступки людей. Свойства слов: радовать, огорчать, утешать, мирить. Конкретизация каждого слова соответствующими примерами.</w:t>
      </w:r>
    </w:p>
    <w:p w:rsidR="000E6861" w:rsidRPr="000E6861" w:rsidRDefault="000E6861" w:rsidP="000E68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6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Условные знаки в общении людей: не курить, переход метро, мужской и женский туалет, нельзя фотографировать и т.д.</w:t>
      </w:r>
    </w:p>
    <w:p w:rsidR="000E6861" w:rsidRPr="000E6861" w:rsidRDefault="000E6861" w:rsidP="00DB0E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6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Аудирование</w:t>
      </w:r>
    </w:p>
    <w:p w:rsidR="000E6861" w:rsidRPr="000E6861" w:rsidRDefault="000E6861" w:rsidP="000E68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Повторение предложений (из 5-6 слов), разных по структуре, вслед за учителем.</w:t>
      </w:r>
    </w:p>
    <w:p w:rsidR="000E6861" w:rsidRPr="000E6861" w:rsidRDefault="000E6861" w:rsidP="000E68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Прослушивание коротких сказок или рассказов магнитофонной записи с их последующим пересказом.</w:t>
      </w:r>
    </w:p>
    <w:p w:rsidR="000E6861" w:rsidRPr="000E6861" w:rsidRDefault="000E6861" w:rsidP="000E68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861" w:rsidRPr="000E6861" w:rsidRDefault="000E6861" w:rsidP="00DB0E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6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Дикция и выразительность речи</w:t>
      </w:r>
    </w:p>
    <w:p w:rsidR="000E6861" w:rsidRPr="000E6861" w:rsidRDefault="000E6861" w:rsidP="000E68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Практическое использование силы голоса, тона и темпа речи в различных ситуациях.</w:t>
      </w:r>
    </w:p>
    <w:p w:rsidR="000E6861" w:rsidRPr="000E6861" w:rsidRDefault="000E6861" w:rsidP="000E68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Многообразие тона речи, выражающего человеческие чувства. Тренировочные упражнения в передаче восторга, ужаса, радости, горя, удивления, испуга и др. Соотнесение произнесенных фраз с пиктограммами.</w:t>
      </w:r>
      <w:r w:rsidRPr="000E68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Мимика и жесты. Упражнения в передаче чувств, эмоций с помощью мимики и жестов в сочетании с речью и без неё, с опорой на пиктограммы и без них.</w:t>
      </w:r>
    </w:p>
    <w:p w:rsidR="000E6861" w:rsidRPr="000E6861" w:rsidRDefault="000E6861" w:rsidP="00DB0E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6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Подготовка речевой ситуации и организация высказывания</w:t>
      </w:r>
    </w:p>
    <w:p w:rsidR="000E6861" w:rsidRPr="000E6861" w:rsidRDefault="000E6861" w:rsidP="000E68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ECB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shd w:val="clear" w:color="auto" w:fill="FFFFFF"/>
          <w:lang w:eastAsia="ru-RU"/>
        </w:rPr>
        <w:t>Лексические темы</w:t>
      </w:r>
      <w:r w:rsidRPr="00DB0ECB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shd w:val="clear" w:color="auto" w:fill="FFFFFF"/>
          <w:lang w:eastAsia="ru-RU"/>
        </w:rPr>
        <w:t>: </w:t>
      </w: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«Игры с друзьями», «Играем в сказку», «Мы писатели», «Я дома», «Я за порогом дома», «Я в мире природы».</w:t>
      </w:r>
    </w:p>
    <w:p w:rsidR="000E6861" w:rsidRPr="000E6861" w:rsidRDefault="000E6861" w:rsidP="000E68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ECB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shd w:val="clear" w:color="auto" w:fill="FFFFFF"/>
          <w:lang w:eastAsia="ru-RU"/>
        </w:rPr>
        <w:t>Примерная тематика речевых ситуаций</w:t>
      </w:r>
      <w:r w:rsidRPr="000E686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: </w:t>
      </w: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«Игра по правилам», «Мой старший друг. Почему с ним интересно?»; «Двенадцать месяцев», «Бременские музыканты» (сцены из сказки); «Сочиняем стихотворение. Мы поэты», «Придумываем сказу. Мы сказочники»; «Мой помощник телефон» (справочные телефонные службы), «Вместе в беде и радости»; «Поздравление ветеранам», «Я гость», «Я выбираю книгу»; «В гостях у леса».</w:t>
      </w:r>
    </w:p>
    <w:p w:rsidR="000E6861" w:rsidRPr="000E6861" w:rsidRDefault="000E6861" w:rsidP="000E68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Определение темы ситуации, обсуждение того, что можно сказать по этой теме. Обсуждение и подготовка атрибутов речевой ситуации.</w:t>
      </w:r>
      <w:r w:rsidRPr="000E68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Подбор слов и составление предложений по теме речевой ситуации. Об одном и том же по-разному: </w:t>
      </w:r>
      <w:r w:rsidRPr="000E6861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Красивую речь приятно и слушать. Надо так говорить, чтобы всем было </w:t>
      </w:r>
      <w:r w:rsidRPr="000E6861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lastRenderedPageBreak/>
        <w:t>приятно слушать; Мне интересно быть с моим старшим братом. Он всегда рассказывает о том, чего я не знаю. Я больше всего люблю оставаться с моим старшим братом. Он знает много разных историй и интересно их рассказывает.</w:t>
      </w:r>
    </w:p>
    <w:p w:rsidR="000E6861" w:rsidRPr="000E6861" w:rsidRDefault="000E6861" w:rsidP="000E68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Совершенствование умения участвовать в диалогах различного типа (вопрос – ответ, вопрос – сообщение): Здравствуйте, когда вечером отходит поезд в Москву? - …</w:t>
      </w:r>
    </w:p>
    <w:p w:rsidR="000E6861" w:rsidRPr="000E6861" w:rsidRDefault="000E6861" w:rsidP="000E68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Составление связного высказывания на основе серии сюжетных картинок, с использованием отработанной лексики по теме и с учётом фиксированной структуры высказывания (начало – основное содержание – конец): </w:t>
      </w:r>
      <w:r w:rsidRPr="000E6861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Жил-был гриб-боровик. Был он большой и очень красивый. Чтобы его не нашли, он прятался под еловой лапой.</w:t>
      </w:r>
    </w:p>
    <w:p w:rsidR="000E6861" w:rsidRPr="000E6861" w:rsidRDefault="000E6861" w:rsidP="00DB0E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6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Культура общения.</w:t>
      </w:r>
    </w:p>
    <w:p w:rsidR="000E6861" w:rsidRPr="000E6861" w:rsidRDefault="000E6861" w:rsidP="000E68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Устное и письменное приглашение, поздравление. Упражнения в составлении устного и письменного приглашения, поздравления.</w:t>
      </w:r>
    </w:p>
    <w:p w:rsidR="000E6861" w:rsidRPr="000E6861" w:rsidRDefault="000E6861" w:rsidP="000E68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Извинение: Извините, пожалуйста. Я прошу прощения. Не сердитесь, пожалуйста.</w:t>
      </w:r>
    </w:p>
    <w:p w:rsidR="000E6861" w:rsidRPr="000E6861" w:rsidRDefault="000E6861" w:rsidP="000E68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Вежливый отказ от предложения, приглашения: Спасибо, но эта книга у меня уже есть. Извини, но я не смогу в этот день прийти к тебе в гости.</w:t>
      </w:r>
    </w:p>
    <w:p w:rsidR="000E6861" w:rsidRPr="000E6861" w:rsidRDefault="000E6861" w:rsidP="000E68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Использование этикетных форм общения в различных речевых ситуациях. </w:t>
      </w:r>
    </w:p>
    <w:p w:rsidR="000E6861" w:rsidRPr="000E6861" w:rsidRDefault="000E6861" w:rsidP="000E68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E6861" w:rsidRPr="000E6861" w:rsidRDefault="000E6861" w:rsidP="00DB0E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6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«Развитие речи» включает следующие подразделы:</w:t>
      </w:r>
    </w:p>
    <w:p w:rsidR="000E6861" w:rsidRPr="000E6861" w:rsidRDefault="000E6861" w:rsidP="000E68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1. </w:t>
      </w:r>
      <w:r w:rsidRPr="000E6861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«Аудирование</w:t>
      </w: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»: развитие у детей способности воспринимать и понимать обращенную к ним речь; развитие умения слушать. Материал реализуется на каждом уроке в виде самостоятельных упражнений или сопровождает задания других подразделов; выбор картинки по описанию; выполнение практических заданий по словесной инструкции; слушание и понимание текста, речи артистов.</w:t>
      </w:r>
    </w:p>
    <w:p w:rsidR="000E6861" w:rsidRPr="000E6861" w:rsidRDefault="000E6861" w:rsidP="000E68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 «</w:t>
      </w:r>
      <w:r w:rsidRPr="000E6861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Общение и его значение в жизни</w:t>
      </w: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»: организация наблюдений учащихся за речью и речевым общением на уроках и в повседневном обиходе, анализ ситуаций, подчёркивающих важность речи в жизни человека.</w:t>
      </w:r>
    </w:p>
    <w:p w:rsidR="000E6861" w:rsidRPr="000E6861" w:rsidRDefault="000E6861" w:rsidP="000E68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 «</w:t>
      </w:r>
      <w:r w:rsidRPr="000E6861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Дикция и выразительность речи</w:t>
      </w: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»: отработка у детей чёткости произношения, его эмоциональной выразительности.</w:t>
      </w:r>
    </w:p>
    <w:p w:rsidR="000E6861" w:rsidRPr="000E6861" w:rsidRDefault="000E6861" w:rsidP="000E68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4. «</w:t>
      </w:r>
      <w:r w:rsidRPr="000E6861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Подготовка речевой ситуации и организация высказывания</w:t>
      </w: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»: в содержание подраздела входит перечень лексических тем и речевых ситуаций по темам, связанным со школьной жизнью и бытом людей, с их играми, взаимоотношениями с окружающими; учащиеся под руководством учителя «проигрывают» обозначенные ситуации, моделируют тем самым различные варианты речевого поведения.</w:t>
      </w:r>
    </w:p>
    <w:p w:rsidR="000E6861" w:rsidRPr="000E6861" w:rsidRDefault="000E6861" w:rsidP="000E68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5. «</w:t>
      </w:r>
      <w:r w:rsidRPr="000E6861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Культура общения</w:t>
      </w: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»: его содержание предполагает организацию специальной работы по обогащению речи учащихся словами, оборотами и другими языковыми и неязыковыми средствами, служащими для выражения просьбы, благодарности, приветствия и т.д., помогающим выбрать правильную форму обращения к собеседнику.</w:t>
      </w:r>
    </w:p>
    <w:p w:rsidR="000E6861" w:rsidRDefault="000E6861" w:rsidP="000E68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029" w:rsidRDefault="00F57029" w:rsidP="000E68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029" w:rsidRPr="000E6861" w:rsidRDefault="00F57029" w:rsidP="000E68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029" w:rsidRDefault="00F57029" w:rsidP="003B495F">
      <w:pPr>
        <w:spacing w:after="0" w:line="240" w:lineRule="auto"/>
        <w:ind w:left="-1134" w:right="-426"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7029" w:rsidRDefault="00F57029" w:rsidP="003B495F">
      <w:pPr>
        <w:spacing w:after="0" w:line="240" w:lineRule="auto"/>
        <w:ind w:left="-1134" w:right="-426"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7029" w:rsidRDefault="00F57029" w:rsidP="003B495F">
      <w:pPr>
        <w:spacing w:after="0" w:line="240" w:lineRule="auto"/>
        <w:ind w:left="-1134" w:right="-426"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495F" w:rsidRPr="0025179C" w:rsidRDefault="003B495F" w:rsidP="003B495F">
      <w:pPr>
        <w:spacing w:after="0" w:line="240" w:lineRule="auto"/>
        <w:ind w:left="-1134" w:right="-426" w:firstLine="568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III. </w:t>
      </w:r>
      <w:r w:rsidRPr="00251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tbl>
      <w:tblPr>
        <w:tblW w:w="9639" w:type="dxa"/>
        <w:tblInd w:w="1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4"/>
        <w:gridCol w:w="4536"/>
        <w:gridCol w:w="3969"/>
      </w:tblGrid>
      <w:tr w:rsidR="003B495F" w:rsidRPr="0025179C" w:rsidTr="003B495F">
        <w:trPr>
          <w:trHeight w:val="520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95F" w:rsidRPr="00AA2BCD" w:rsidRDefault="003B495F" w:rsidP="003B4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A2BC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95F" w:rsidRPr="00AA2BCD" w:rsidRDefault="003B495F" w:rsidP="003B4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A2BC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Перечень разделов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95F" w:rsidRPr="00AA2BCD" w:rsidRDefault="003B495F" w:rsidP="003B4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A2BC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часов</w:t>
            </w:r>
          </w:p>
        </w:tc>
      </w:tr>
      <w:tr w:rsidR="003B495F" w:rsidRPr="0025179C" w:rsidTr="003B495F">
        <w:trPr>
          <w:trHeight w:val="280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95F" w:rsidRPr="00AA2BCD" w:rsidRDefault="003B495F" w:rsidP="003B4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A2BC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95F" w:rsidRPr="003B495F" w:rsidRDefault="003B495F" w:rsidP="003B49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Аудирование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495F" w:rsidRPr="00F42CC3" w:rsidRDefault="003B495F" w:rsidP="003B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11ч</w:t>
            </w:r>
          </w:p>
        </w:tc>
      </w:tr>
      <w:tr w:rsidR="003B495F" w:rsidRPr="0025179C" w:rsidTr="003B495F">
        <w:trPr>
          <w:trHeight w:val="300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95F" w:rsidRPr="00AA2BCD" w:rsidRDefault="003B495F" w:rsidP="003B4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A2BC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95F" w:rsidRPr="00AA2BCD" w:rsidRDefault="003B495F" w:rsidP="003B49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Общение и его значение в жизни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495F" w:rsidRPr="00F42CC3" w:rsidRDefault="003B495F" w:rsidP="003B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</w:t>
            </w:r>
          </w:p>
        </w:tc>
      </w:tr>
      <w:tr w:rsidR="003B495F" w:rsidRPr="0025179C" w:rsidTr="003B495F">
        <w:trPr>
          <w:trHeight w:val="120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95F" w:rsidRPr="00AA2BCD" w:rsidRDefault="003B495F" w:rsidP="003B4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A2BC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95F" w:rsidRPr="00AA2BCD" w:rsidRDefault="003B495F" w:rsidP="003B49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Дикция и выразительность речи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495F" w:rsidRPr="00F42CC3" w:rsidRDefault="00883173" w:rsidP="003B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</w:t>
            </w:r>
          </w:p>
        </w:tc>
      </w:tr>
      <w:tr w:rsidR="003B495F" w:rsidRPr="0025179C" w:rsidTr="003B495F">
        <w:trPr>
          <w:trHeight w:val="260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95F" w:rsidRPr="00AA2BCD" w:rsidRDefault="003B495F" w:rsidP="003B4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A2BC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95F" w:rsidRPr="00AA2BCD" w:rsidRDefault="003B495F" w:rsidP="003B49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Культура общения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495F" w:rsidRPr="00F42CC3" w:rsidRDefault="003B495F" w:rsidP="003B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</w:tr>
      <w:tr w:rsidR="003B495F" w:rsidRPr="0025179C" w:rsidTr="003B495F">
        <w:trPr>
          <w:trHeight w:val="300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95F" w:rsidRPr="00AA2BCD" w:rsidRDefault="003B495F" w:rsidP="003B49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495F" w:rsidRPr="00AA2BCD" w:rsidRDefault="003B495F" w:rsidP="003B49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A2BC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Итого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495F" w:rsidRPr="00F42CC3" w:rsidRDefault="00883173" w:rsidP="003B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34</w:t>
            </w:r>
            <w:r w:rsidR="003B495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3B495F" w:rsidRPr="00F42CC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ч.</w:t>
            </w:r>
          </w:p>
        </w:tc>
      </w:tr>
    </w:tbl>
    <w:p w:rsidR="003B495F" w:rsidRDefault="003B495F" w:rsidP="000E6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495F" w:rsidRDefault="003B495F" w:rsidP="000E6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495F" w:rsidRDefault="003B495F" w:rsidP="000E6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495F" w:rsidRDefault="003B495F" w:rsidP="000E6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495F" w:rsidRDefault="003B495F" w:rsidP="000E6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495F" w:rsidRDefault="003B495F" w:rsidP="000E6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495F" w:rsidRDefault="003B495F" w:rsidP="000E6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495F" w:rsidRDefault="003B495F" w:rsidP="000E6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495F" w:rsidRDefault="003B495F" w:rsidP="000E6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495F" w:rsidRDefault="003B495F" w:rsidP="000E6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62C3" w:rsidRDefault="007862C3" w:rsidP="000E6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7862C3" w:rsidRDefault="007862C3" w:rsidP="000E6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7862C3" w:rsidRDefault="007862C3" w:rsidP="000E6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7862C3" w:rsidRDefault="007862C3" w:rsidP="000E6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7862C3" w:rsidRDefault="007862C3" w:rsidP="000E6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7862C3" w:rsidRDefault="007862C3" w:rsidP="000E6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7862C3" w:rsidRDefault="007862C3" w:rsidP="000E6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7862C3" w:rsidRDefault="007862C3" w:rsidP="000E6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FC028F" w:rsidRDefault="00FC028F" w:rsidP="00FC02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FC028F" w:rsidRDefault="00FC028F" w:rsidP="00FC02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FC028F" w:rsidRDefault="00FC028F" w:rsidP="00FC02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FC028F" w:rsidRDefault="00FC028F" w:rsidP="00FC02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FC028F" w:rsidRDefault="00FC028F" w:rsidP="00FC02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0E6861" w:rsidRPr="000E6861" w:rsidRDefault="000E6861" w:rsidP="00FC02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 – ТЕМАТИЧЕСКОЕ ПЛАНИРОВАНИЕ</w:t>
      </w:r>
    </w:p>
    <w:p w:rsidR="000E6861" w:rsidRPr="000E6861" w:rsidRDefault="000E6861" w:rsidP="000E6861">
      <w:pPr>
        <w:spacing w:before="240"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-168" w:tblpY="415"/>
        <w:tblW w:w="1117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4110"/>
        <w:gridCol w:w="567"/>
        <w:gridCol w:w="851"/>
        <w:gridCol w:w="1134"/>
        <w:gridCol w:w="2835"/>
        <w:gridCol w:w="1134"/>
      </w:tblGrid>
      <w:tr w:rsidR="000E6861" w:rsidRPr="000E6861" w:rsidTr="00DA650E">
        <w:trPr>
          <w:trHeight w:val="82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E6861" w:rsidRPr="00FC028F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Коррекционная работа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A650E" w:rsidRDefault="000E540F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Примеча</w:t>
            </w:r>
          </w:p>
          <w:p w:rsidR="000E6861" w:rsidRPr="00DA650E" w:rsidRDefault="000E540F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</w:t>
            </w:r>
          </w:p>
        </w:tc>
      </w:tr>
      <w:tr w:rsidR="000E6861" w:rsidRPr="000E6861" w:rsidTr="00DA650E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E6861" w:rsidRPr="0025324F" w:rsidRDefault="000E6861" w:rsidP="0025324F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5324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1. Аудирование  -11часов</w:t>
            </w:r>
          </w:p>
        </w:tc>
      </w:tr>
      <w:tr w:rsidR="000E6861" w:rsidRPr="000E6861" w:rsidTr="00DA650E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Делимся новостями.</w:t>
            </w:r>
          </w:p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Повторение предложений (из 5-6 слов), разных по структуре, вслед за учителем</w:t>
            </w:r>
          </w:p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E6861" w:rsidRPr="00FC028F" w:rsidRDefault="00FC028F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мышления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Способствовать созданию радостной атмосферы встречи после каникул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861" w:rsidRPr="000E6861" w:rsidTr="00DA650E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Делимся новостями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предложений (из 5-6 слов), разных по структуре, вслед за учителем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E6861" w:rsidRPr="00DA650E" w:rsidRDefault="00FC028F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13.09</w:t>
            </w:r>
          </w:p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общей моторики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Развивать умение составлять рассказ с опорой на иллюстрации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861" w:rsidRPr="000E6861" w:rsidTr="00DA650E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Делимся новостями.</w:t>
            </w:r>
          </w:p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Прослушивание коротких сказок 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(чтение учителем) с их последующим пересказом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38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20.09</w:t>
            </w:r>
          </w:p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зрительного восприятия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Развивать 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умения составлять пересказ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E6861" w:rsidRPr="00DA650E" w:rsidRDefault="000E6861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E6861" w:rsidRPr="00DA650E" w:rsidRDefault="00DA650E" w:rsidP="00DA650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0E6861"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Рисунок: «О летних каникулах»</w:t>
            </w:r>
          </w:p>
        </w:tc>
      </w:tr>
      <w:tr w:rsidR="002A0977" w:rsidRPr="000E6861" w:rsidTr="00DA650E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977" w:rsidRPr="002A0977" w:rsidRDefault="002A0977" w:rsidP="002A0977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097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Экскурсия в школьную библиотеку. Книга – наш собеседник.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зрительного восприятия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Воспитывать интерес к книге, как к источнику различной информации.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Комплимент книге.</w:t>
            </w:r>
          </w:p>
        </w:tc>
      </w:tr>
      <w:tr w:rsidR="002A0977" w:rsidRPr="000E6861" w:rsidTr="00DA650E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977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977" w:rsidRPr="002A0977" w:rsidRDefault="002A0977" w:rsidP="002A0977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097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Что мы узнаём из книг?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2A0977" w:rsidP="002A0977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Воспитывать интерес к книге, как к источнику различной информации.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77" w:rsidRPr="000E6861" w:rsidTr="00DA650E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977" w:rsidRPr="002A0977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97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Я выбираю книгу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06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Прослушивание коротких рассказов (чтение учителем) с их последующим пересказом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65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Коррекция общей моторики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Уточнить и расширить представления о видах книг, их назначении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</w:tr>
      <w:tr w:rsidR="002A0977" w:rsidRPr="000E6861" w:rsidTr="00DA650E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24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Я выбираю книгу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коротких 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казок и рассказов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их последующим пересказом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мышления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Закреплять умения составлять рассказы с опорой на фиксированную структуру </w:t>
            </w:r>
          </w:p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25324F" w:rsidRPr="000E6861" w:rsidTr="00AF21B1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324F" w:rsidRPr="0025324F" w:rsidRDefault="0025324F" w:rsidP="002A0977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24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Работа над сказкой.</w:t>
            </w:r>
          </w:p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5324F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общей моторики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Совершенствовать умения слушать речь в аудиозаписи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24F" w:rsidRPr="000E6861" w:rsidTr="00AF21B1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324F" w:rsidRPr="0025324F" w:rsidRDefault="0025324F" w:rsidP="002A0977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24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Работа над сказкой.</w:t>
            </w:r>
          </w:p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5324F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5324F" w:rsidRPr="00DA650E" w:rsidRDefault="0025324F" w:rsidP="002A0977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24F" w:rsidRPr="000E6861" w:rsidTr="00573642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324F" w:rsidRPr="00EE144E" w:rsidRDefault="0025324F" w:rsidP="002A0977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144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Сочиняем сказку.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5324F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общей моторики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Развивать творческую активность учащегося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24F" w:rsidRPr="000E6861" w:rsidTr="00573642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144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Мы сказочники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5324F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5324F" w:rsidRPr="00DA650E" w:rsidRDefault="0025324F" w:rsidP="002A0977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24F" w:rsidRPr="000E6861" w:rsidTr="00D939B6">
        <w:trPr>
          <w:trHeight w:val="440"/>
        </w:trPr>
        <w:tc>
          <w:tcPr>
            <w:tcW w:w="111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324F" w:rsidRPr="0025324F" w:rsidRDefault="0025324F" w:rsidP="002A0977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24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                                                                  2.  О</w:t>
            </w:r>
            <w:r w:rsidR="00ED01F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бщение и его значение в жизни- 7</w:t>
            </w:r>
            <w:bookmarkStart w:id="0" w:name="_GoBack"/>
            <w:bookmarkEnd w:id="0"/>
            <w:r w:rsidRPr="0025324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часа   </w:t>
            </w:r>
          </w:p>
        </w:tc>
      </w:tr>
      <w:tr w:rsidR="0025324F" w:rsidRPr="000E6861" w:rsidTr="00F90732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5324F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 телевизора. Для чего люди создали кино и телевидение? </w:t>
            </w:r>
          </w:p>
          <w:p w:rsidR="0025324F" w:rsidRPr="00DA650E" w:rsidRDefault="0025324F" w:rsidP="0025324F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5324F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мышления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Помочь детям понять назначение радио, телевидения в современной жизни.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24F" w:rsidRPr="000E6861" w:rsidTr="00F90732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5324F" w:rsidRPr="00DA650E" w:rsidRDefault="0025324F" w:rsidP="0025324F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Кто говорит с нами с кино и телеэкрана? Работа телеведущего.</w:t>
            </w:r>
          </w:p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5324F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5324F" w:rsidRPr="00DA650E" w:rsidRDefault="0025324F" w:rsidP="002A0977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5324F" w:rsidRPr="00DA650E" w:rsidRDefault="0025324F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77" w:rsidRPr="000E6861" w:rsidTr="00DA650E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чего люди создали радио? Кто говорит с нами по радио? Я в роли ведущего радиопередачи</w:t>
            </w:r>
          </w:p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общей моторики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Пополнять словарный запас по теме.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44E" w:rsidRPr="000E6861" w:rsidTr="00251230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E144E" w:rsidRPr="00DA650E" w:rsidRDefault="00EE144E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E144E" w:rsidRPr="00DA650E" w:rsidRDefault="00EE144E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 помощники</w:t>
            </w:r>
          </w:p>
          <w:p w:rsidR="00EE144E" w:rsidRPr="00DA650E" w:rsidRDefault="00EE144E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E144E" w:rsidRPr="00DA650E" w:rsidRDefault="00EE144E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E144E" w:rsidRPr="00DA650E" w:rsidRDefault="00EE144E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E144E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E144E" w:rsidRPr="00DA650E" w:rsidRDefault="00EE144E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E144E" w:rsidRPr="00DA650E" w:rsidRDefault="00EE144E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зрительного восприятия Коррекция мышления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Помочь понять значение распространённых знаков.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E144E" w:rsidRPr="00DA650E" w:rsidRDefault="00EE144E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E144E" w:rsidRPr="00DA650E" w:rsidRDefault="00EE144E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44E" w:rsidRPr="000E6861" w:rsidTr="00251230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E144E" w:rsidRPr="00DA650E" w:rsidRDefault="00EE144E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E144E" w:rsidRPr="00DA650E" w:rsidRDefault="00EE144E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Влияние речи на поступки людей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E144E" w:rsidRPr="00DA650E" w:rsidRDefault="00EE144E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E144E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E144E" w:rsidRPr="00DA650E" w:rsidRDefault="00EE144E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E144E" w:rsidRPr="00DA650E" w:rsidRDefault="00EE144E" w:rsidP="002A0977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E144E" w:rsidRPr="00DA650E" w:rsidRDefault="00EE144E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44E" w:rsidRPr="000E6861" w:rsidTr="00251230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E144E" w:rsidRPr="00DA650E" w:rsidRDefault="00EE144E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E144E" w:rsidRPr="00DA650E" w:rsidRDefault="00EE144E" w:rsidP="00EE144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 по улице, школе.</w:t>
            </w:r>
          </w:p>
          <w:p w:rsidR="00EE144E" w:rsidRPr="00DA650E" w:rsidRDefault="00EE144E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E144E" w:rsidRPr="00DA650E" w:rsidRDefault="00EE144E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E144E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10.01.</w:t>
            </w:r>
            <w:r w:rsidR="00ED01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E144E" w:rsidRPr="00DA650E" w:rsidRDefault="00EE144E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E144E" w:rsidRPr="00DA650E" w:rsidRDefault="00EE144E" w:rsidP="002A0977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E144E" w:rsidRPr="00DA650E" w:rsidRDefault="00EE144E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Рисунок «Моя улица»</w:t>
            </w:r>
          </w:p>
        </w:tc>
      </w:tr>
      <w:tr w:rsidR="002A0977" w:rsidRPr="000E6861" w:rsidTr="00DA650E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 гостях у леса.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зрительного восприятия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Закреплять 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умения составлять различные по структуре предложения.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ие письма Леснику.</w:t>
            </w:r>
          </w:p>
        </w:tc>
      </w:tr>
      <w:tr w:rsidR="00EE144E" w:rsidRPr="000E6861" w:rsidTr="00BB63AA">
        <w:trPr>
          <w:trHeight w:val="440"/>
        </w:trPr>
        <w:tc>
          <w:tcPr>
            <w:tcW w:w="111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E144E" w:rsidRPr="00EE144E" w:rsidRDefault="00EE144E" w:rsidP="00EE144E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14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 xml:space="preserve">3.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Дикция и выразительность речи- 10</w:t>
            </w:r>
            <w:r w:rsidRPr="00EE14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3E5BB3" w:rsidRPr="000E6861" w:rsidTr="00D2551F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 одном и том же по-разному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мышления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Тренировочные упражнения в передаче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чувств :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радости (восторга)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печали ит.п.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EE144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BB3" w:rsidRPr="000E6861" w:rsidTr="00D2551F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Многообразие тона речи, выражающего человеческие чувства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EE144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BB3" w:rsidRPr="000E6861" w:rsidTr="00D2551F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Задушевный разговор.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EE144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BB3" w:rsidRPr="000E6861" w:rsidTr="003B5E6C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5BB3" w:rsidRPr="00DA650E" w:rsidRDefault="003E5BB3" w:rsidP="00EE144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Приглашение. Упражнения в передаче чувств с помощью мимики и жестов в сочетании с речью и без неё.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зрительного восприятия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Познакомить со структурой устного и письменного приглашения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Использование этикетных форм общения в различных речевых ситуациях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Открытка - приглашение</w:t>
            </w:r>
          </w:p>
        </w:tc>
      </w:tr>
      <w:tr w:rsidR="003E5BB3" w:rsidRPr="000E6861" w:rsidTr="003B5E6C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Устное и письменное приглашение.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BB3" w:rsidRPr="000E6861" w:rsidTr="003B5E6C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в составлении приглашения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BB3" w:rsidRPr="000E6861" w:rsidTr="00D22B67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5BB3" w:rsidRPr="00DA650E" w:rsidRDefault="003E5BB3" w:rsidP="00EE144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Поздравляю!  Мимика и жесты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зрительного восприятия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Познакомить со структурой устного и письменного поздравления.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Использование этикетных форм общения в различных речевых ситуациях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Поздравительная открытка</w:t>
            </w:r>
          </w:p>
        </w:tc>
      </w:tr>
      <w:tr w:rsidR="003E5BB3" w:rsidRPr="000E6861" w:rsidTr="00D22B67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Свойства слов: радовать, огорчать, утешать, сердить, мирить.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BB3" w:rsidRPr="000E6861" w:rsidTr="00B1001A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Устное и письменное поздравление.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BB3" w:rsidRPr="000E6861" w:rsidTr="00B1001A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в составлении поздравления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77" w:rsidRPr="000E6861" w:rsidTr="00DA650E">
        <w:trPr>
          <w:trHeight w:val="440"/>
        </w:trPr>
        <w:tc>
          <w:tcPr>
            <w:tcW w:w="111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977" w:rsidRPr="003E5BB3" w:rsidRDefault="002A0977" w:rsidP="003E5BB3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5BB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4. Культура общения - 4 часа</w:t>
            </w:r>
          </w:p>
        </w:tc>
      </w:tr>
      <w:tr w:rsidR="002A0977" w:rsidRPr="000E6861" w:rsidTr="00DA650E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977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Извинение: извините, пожалуйста; я прошу прощения; не сердитесь, пожалуйста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313882" w:rsidP="00EE144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общей моторики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Актуализировать умение участвовать в диалогах.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BB3" w:rsidRPr="000E6861" w:rsidTr="00DA650E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Вежливый отказ от предложения, приглашения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13882" w:rsidP="00EE144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77" w:rsidRPr="000E6861" w:rsidTr="00DA650E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977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Использование этикетных форм общения в различных речевых ситуациях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мышления</w:t>
            </w: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Развивать эмпатию по отношению к окружающим.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977" w:rsidRPr="00DA650E" w:rsidRDefault="002A0977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BB3" w:rsidRPr="000E6861" w:rsidTr="00DA650E">
        <w:trPr>
          <w:trHeight w:val="4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5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Использование этикетных форм общения в различных речевых ситуациях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13882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BB3" w:rsidRPr="00DA650E" w:rsidRDefault="003E5BB3" w:rsidP="002A0977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6861" w:rsidRPr="000E6861" w:rsidRDefault="000E6861" w:rsidP="000E68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E68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  <w:bookmarkStart w:id="1" w:name="6e1c091c842af86a1fed62afa4d7956d3e4726a1"/>
      <w:bookmarkStart w:id="2" w:name="2"/>
      <w:bookmarkEnd w:id="1"/>
      <w:bookmarkEnd w:id="2"/>
    </w:p>
    <w:p w:rsidR="00121BC4" w:rsidRDefault="00121BC4" w:rsidP="00251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21BC4" w:rsidRDefault="00121BC4" w:rsidP="00251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6861" w:rsidRPr="003E5BB3" w:rsidRDefault="000E6861" w:rsidP="00251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6861" w:rsidRPr="003E5BB3" w:rsidRDefault="000E6861" w:rsidP="00251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6861" w:rsidRPr="003E5BB3" w:rsidRDefault="000E6861" w:rsidP="00251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6861" w:rsidRPr="003E5BB3" w:rsidRDefault="000E6861" w:rsidP="00251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6861" w:rsidRPr="003E5BB3" w:rsidRDefault="000E6861" w:rsidP="00251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6861" w:rsidRPr="003E5BB3" w:rsidRDefault="000E6861" w:rsidP="00251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0E6861" w:rsidRPr="003E5BB3" w:rsidSect="00AF3546">
      <w:footerReference w:type="default" r:id="rId7"/>
      <w:pgSz w:w="11906" w:h="16838"/>
      <w:pgMar w:top="567" w:right="567" w:bottom="567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FD7" w:rsidRDefault="00515FD7" w:rsidP="00F42CC3">
      <w:pPr>
        <w:spacing w:after="0" w:line="240" w:lineRule="auto"/>
      </w:pPr>
      <w:r>
        <w:separator/>
      </w:r>
    </w:p>
  </w:endnote>
  <w:endnote w:type="continuationSeparator" w:id="0">
    <w:p w:rsidR="00515FD7" w:rsidRDefault="00515FD7" w:rsidP="00F42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5210801"/>
      <w:docPartObj>
        <w:docPartGallery w:val="Page Numbers (Bottom of Page)"/>
        <w:docPartUnique/>
      </w:docPartObj>
    </w:sdtPr>
    <w:sdtEndPr/>
    <w:sdtContent>
      <w:p w:rsidR="00137755" w:rsidRDefault="0013775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1FC">
          <w:rPr>
            <w:noProof/>
          </w:rPr>
          <w:t>5</w:t>
        </w:r>
        <w:r>
          <w:fldChar w:fldCharType="end"/>
        </w:r>
      </w:p>
    </w:sdtContent>
  </w:sdt>
  <w:p w:rsidR="007862C3" w:rsidRDefault="007862C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FD7" w:rsidRDefault="00515FD7" w:rsidP="00F42CC3">
      <w:pPr>
        <w:spacing w:after="0" w:line="240" w:lineRule="auto"/>
      </w:pPr>
      <w:r>
        <w:separator/>
      </w:r>
    </w:p>
  </w:footnote>
  <w:footnote w:type="continuationSeparator" w:id="0">
    <w:p w:rsidR="00515FD7" w:rsidRDefault="00515FD7" w:rsidP="00F42C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E3736"/>
    <w:multiLevelType w:val="multilevel"/>
    <w:tmpl w:val="A210E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B03649"/>
    <w:multiLevelType w:val="multilevel"/>
    <w:tmpl w:val="ACF4A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004D6A"/>
    <w:multiLevelType w:val="multilevel"/>
    <w:tmpl w:val="4C56E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DD44E9"/>
    <w:multiLevelType w:val="multilevel"/>
    <w:tmpl w:val="CE90E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2D6E9B"/>
    <w:multiLevelType w:val="multilevel"/>
    <w:tmpl w:val="F1B2F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0B213F"/>
    <w:multiLevelType w:val="multilevel"/>
    <w:tmpl w:val="69427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C077FB"/>
    <w:multiLevelType w:val="hybridMultilevel"/>
    <w:tmpl w:val="CDF6DC28"/>
    <w:lvl w:ilvl="0" w:tplc="E26AAB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E6350"/>
    <w:multiLevelType w:val="hybridMultilevel"/>
    <w:tmpl w:val="7520F0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73070D4"/>
    <w:multiLevelType w:val="multilevel"/>
    <w:tmpl w:val="8958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93512E"/>
    <w:multiLevelType w:val="multilevel"/>
    <w:tmpl w:val="3C2CA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B81B6C"/>
    <w:multiLevelType w:val="hybridMultilevel"/>
    <w:tmpl w:val="29E0E18A"/>
    <w:lvl w:ilvl="0" w:tplc="8B22104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5D6A2E"/>
    <w:multiLevelType w:val="multilevel"/>
    <w:tmpl w:val="635E7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222BD4"/>
    <w:multiLevelType w:val="multilevel"/>
    <w:tmpl w:val="3D80E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8879AB"/>
    <w:multiLevelType w:val="multilevel"/>
    <w:tmpl w:val="AE322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AF435D"/>
    <w:multiLevelType w:val="hybridMultilevel"/>
    <w:tmpl w:val="1974DC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7084EBC"/>
    <w:multiLevelType w:val="multilevel"/>
    <w:tmpl w:val="79CE6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4"/>
  </w:num>
  <w:num w:numId="5">
    <w:abstractNumId w:val="3"/>
  </w:num>
  <w:num w:numId="6">
    <w:abstractNumId w:val="12"/>
  </w:num>
  <w:num w:numId="7">
    <w:abstractNumId w:val="8"/>
  </w:num>
  <w:num w:numId="8">
    <w:abstractNumId w:val="15"/>
  </w:num>
  <w:num w:numId="9">
    <w:abstractNumId w:val="11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0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212"/>
    <w:rsid w:val="000875AD"/>
    <w:rsid w:val="000E540F"/>
    <w:rsid w:val="000E6861"/>
    <w:rsid w:val="00121158"/>
    <w:rsid w:val="00121BC4"/>
    <w:rsid w:val="00137755"/>
    <w:rsid w:val="001D73FE"/>
    <w:rsid w:val="001F00E3"/>
    <w:rsid w:val="0025179C"/>
    <w:rsid w:val="0025324F"/>
    <w:rsid w:val="002A0977"/>
    <w:rsid w:val="002B3A21"/>
    <w:rsid w:val="00313882"/>
    <w:rsid w:val="003161F8"/>
    <w:rsid w:val="003175AC"/>
    <w:rsid w:val="0032403A"/>
    <w:rsid w:val="00326212"/>
    <w:rsid w:val="003B495F"/>
    <w:rsid w:val="003E5BB3"/>
    <w:rsid w:val="00463B5D"/>
    <w:rsid w:val="004D5935"/>
    <w:rsid w:val="00515FD7"/>
    <w:rsid w:val="00556B5A"/>
    <w:rsid w:val="00560681"/>
    <w:rsid w:val="006317FF"/>
    <w:rsid w:val="00692797"/>
    <w:rsid w:val="006E53CD"/>
    <w:rsid w:val="0070094B"/>
    <w:rsid w:val="00752DF0"/>
    <w:rsid w:val="007862C3"/>
    <w:rsid w:val="00883173"/>
    <w:rsid w:val="00941C8F"/>
    <w:rsid w:val="00957049"/>
    <w:rsid w:val="00A6669D"/>
    <w:rsid w:val="00AA2BCD"/>
    <w:rsid w:val="00AD109F"/>
    <w:rsid w:val="00AF3546"/>
    <w:rsid w:val="00B366CE"/>
    <w:rsid w:val="00B67CE3"/>
    <w:rsid w:val="00B9538C"/>
    <w:rsid w:val="00C14629"/>
    <w:rsid w:val="00C92621"/>
    <w:rsid w:val="00DA650E"/>
    <w:rsid w:val="00DB0ECB"/>
    <w:rsid w:val="00DC7F07"/>
    <w:rsid w:val="00E84CF8"/>
    <w:rsid w:val="00ED01FC"/>
    <w:rsid w:val="00EE144E"/>
    <w:rsid w:val="00EF7C9C"/>
    <w:rsid w:val="00F33380"/>
    <w:rsid w:val="00F42CC3"/>
    <w:rsid w:val="00F57029"/>
    <w:rsid w:val="00F97A46"/>
    <w:rsid w:val="00F97C6F"/>
    <w:rsid w:val="00FC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BB9C1"/>
  <w15:docId w15:val="{1DD28460-40AA-4E2B-B840-38DCD3F23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0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7049"/>
    <w:rPr>
      <w:rFonts w:ascii="Segoe UI" w:hAnsi="Segoe UI" w:cs="Segoe UI"/>
      <w:sz w:val="18"/>
      <w:szCs w:val="18"/>
    </w:rPr>
  </w:style>
  <w:style w:type="paragraph" w:customStyle="1" w:styleId="c4">
    <w:name w:val="c4"/>
    <w:basedOn w:val="a"/>
    <w:rsid w:val="00C9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42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2CC3"/>
  </w:style>
  <w:style w:type="paragraph" w:styleId="a7">
    <w:name w:val="footer"/>
    <w:basedOn w:val="a"/>
    <w:link w:val="a8"/>
    <w:uiPriority w:val="99"/>
    <w:unhideWhenUsed/>
    <w:rsid w:val="00F42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2CC3"/>
  </w:style>
  <w:style w:type="paragraph" w:styleId="a9">
    <w:name w:val="List Paragraph"/>
    <w:basedOn w:val="a"/>
    <w:uiPriority w:val="34"/>
    <w:qFormat/>
    <w:rsid w:val="000E6861"/>
    <w:pPr>
      <w:ind w:left="720"/>
      <w:contextualSpacing/>
    </w:pPr>
  </w:style>
  <w:style w:type="paragraph" w:styleId="aa">
    <w:name w:val="No Spacing"/>
    <w:uiPriority w:val="1"/>
    <w:qFormat/>
    <w:rsid w:val="00DA65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1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4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2083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PC</cp:lastModifiedBy>
  <cp:revision>22</cp:revision>
  <cp:lastPrinted>2020-10-15T08:21:00Z</cp:lastPrinted>
  <dcterms:created xsi:type="dcterms:W3CDTF">2019-10-02T03:51:00Z</dcterms:created>
  <dcterms:modified xsi:type="dcterms:W3CDTF">2024-10-21T13:57:00Z</dcterms:modified>
</cp:coreProperties>
</file>