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A9C" w:rsidRPr="00A46A04" w:rsidRDefault="00825A9C" w:rsidP="00A46A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6481" w:rsidRPr="00667EA3" w:rsidRDefault="006B6481" w:rsidP="006B64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FB05A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EA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B6481" w:rsidRPr="00667EA3" w:rsidRDefault="00A80CEF" w:rsidP="006B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Молькинская</w:t>
      </w:r>
      <w:proofErr w:type="spellEnd"/>
      <w:r w:rsidR="006B6481" w:rsidRPr="00667EA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6B6481" w:rsidRPr="00667EA3" w:rsidRDefault="006B6481" w:rsidP="006B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6481" w:rsidRPr="00667EA3" w:rsidRDefault="006B6481" w:rsidP="006B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6"/>
        <w:gridCol w:w="3600"/>
        <w:gridCol w:w="330"/>
        <w:gridCol w:w="3270"/>
      </w:tblGrid>
      <w:tr w:rsidR="006B6481" w:rsidRPr="00667EA3" w:rsidTr="00B77926">
        <w:tc>
          <w:tcPr>
            <w:tcW w:w="3544" w:type="dxa"/>
            <w:shd w:val="clear" w:color="auto" w:fill="FFFFFF"/>
            <w:hideMark/>
          </w:tcPr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Рекомендовано</w:t>
            </w:r>
          </w:p>
          <w:p w:rsidR="006B6481" w:rsidRPr="00667EA3" w:rsidRDefault="006B6481" w:rsidP="006B64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гуманитарного цикла</w:t>
            </w:r>
          </w:p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B6481" w:rsidRPr="00667EA3" w:rsidRDefault="00A80CEF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__________/</w:t>
            </w:r>
          </w:p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</w:t>
            </w:r>
          </w:p>
          <w:p w:rsidR="006B6481" w:rsidRPr="00667EA3" w:rsidRDefault="00667EA3" w:rsidP="006B64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80CEF">
              <w:rPr>
                <w:rFonts w:ascii="Times New Roman" w:hAnsi="Times New Roman" w:cs="Times New Roman"/>
                <w:sz w:val="24"/>
                <w:szCs w:val="24"/>
              </w:rPr>
              <w:t>30.08. 2024</w:t>
            </w:r>
            <w:r w:rsidR="006B6481" w:rsidRPr="00667E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6" w:type="dxa"/>
            <w:shd w:val="clear" w:color="auto" w:fill="FFFFFF"/>
            <w:hideMark/>
          </w:tcPr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shd w:val="clear" w:color="auto" w:fill="FFFFFF"/>
          </w:tcPr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B6481" w:rsidRPr="00667EA3" w:rsidRDefault="006B6481" w:rsidP="006B64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 w:rsidR="00667EA3" w:rsidRPr="00667EA3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_____________/</w:t>
            </w:r>
            <w:r w:rsidR="00A80CE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gramStart"/>
            <w:r w:rsidR="00A80C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80CEF">
              <w:rPr>
                <w:rFonts w:ascii="Times New Roman" w:hAnsi="Times New Roman" w:cs="Times New Roman"/>
                <w:sz w:val="24"/>
                <w:szCs w:val="24"/>
              </w:rPr>
              <w:t xml:space="preserve">      30.08. 2024</w:t>
            </w: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B6481" w:rsidRPr="00667EA3" w:rsidRDefault="006B6481" w:rsidP="006B64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shd w:val="clear" w:color="auto" w:fill="FFFFFF"/>
            <w:hideMark/>
          </w:tcPr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70" w:type="dxa"/>
            <w:shd w:val="clear" w:color="auto" w:fill="FFFFFF"/>
            <w:hideMark/>
          </w:tcPr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B6481" w:rsidRPr="00667EA3" w:rsidRDefault="006B6481" w:rsidP="006B64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6B6481" w:rsidRPr="00667EA3" w:rsidRDefault="006B6481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67EA3" w:rsidRPr="00667EA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80CEF">
              <w:rPr>
                <w:rFonts w:ascii="Times New Roman" w:hAnsi="Times New Roman" w:cs="Times New Roman"/>
                <w:sz w:val="24"/>
                <w:szCs w:val="24"/>
              </w:rPr>
              <w:t>/Жукова Е В</w:t>
            </w: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B6481" w:rsidRPr="00667EA3" w:rsidRDefault="00667EA3" w:rsidP="006B64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Приказ № 70</w:t>
            </w:r>
          </w:p>
          <w:p w:rsidR="006B6481" w:rsidRPr="00667EA3" w:rsidRDefault="00667EA3" w:rsidP="006B64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EA3">
              <w:rPr>
                <w:rFonts w:ascii="Times New Roman" w:hAnsi="Times New Roman" w:cs="Times New Roman"/>
                <w:sz w:val="24"/>
                <w:szCs w:val="24"/>
              </w:rPr>
              <w:t>30.08.</w:t>
            </w:r>
            <w:r w:rsidR="00A80CEF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="006B6481" w:rsidRPr="00667E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B6481" w:rsidRPr="00667EA3" w:rsidRDefault="006B6481" w:rsidP="006B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6481" w:rsidRPr="00667EA3" w:rsidRDefault="006B6481" w:rsidP="006B648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B6481" w:rsidRPr="00667EA3" w:rsidRDefault="006B6481" w:rsidP="006B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6481" w:rsidRPr="00667EA3" w:rsidRDefault="006B6481" w:rsidP="006B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6481" w:rsidRPr="00667EA3" w:rsidRDefault="006B6481" w:rsidP="006B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6481" w:rsidRPr="00667EA3" w:rsidRDefault="006B6481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7EA3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6B6481" w:rsidRPr="00667EA3" w:rsidRDefault="006B6481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481" w:rsidRPr="00667EA3" w:rsidRDefault="00312E09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7EA3">
        <w:rPr>
          <w:rFonts w:ascii="Times New Roman" w:hAnsi="Times New Roman" w:cs="Times New Roman"/>
          <w:sz w:val="24"/>
          <w:szCs w:val="24"/>
        </w:rPr>
        <w:t xml:space="preserve">Факультативного </w:t>
      </w:r>
      <w:r w:rsidR="006B6481" w:rsidRPr="00667EA3">
        <w:rPr>
          <w:rFonts w:ascii="Times New Roman" w:hAnsi="Times New Roman" w:cs="Times New Roman"/>
          <w:sz w:val="24"/>
          <w:szCs w:val="24"/>
        </w:rPr>
        <w:t xml:space="preserve">курса </w:t>
      </w:r>
    </w:p>
    <w:p w:rsidR="006B6481" w:rsidRPr="00667EA3" w:rsidRDefault="006B6481" w:rsidP="00667EA3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7EA3">
        <w:rPr>
          <w:rFonts w:ascii="Times New Roman" w:hAnsi="Times New Roman" w:cs="Times New Roman"/>
          <w:sz w:val="24"/>
          <w:szCs w:val="24"/>
        </w:rPr>
        <w:t>Загадки истории</w:t>
      </w:r>
    </w:p>
    <w:p w:rsidR="006B6481" w:rsidRDefault="006B6481" w:rsidP="00667EA3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7EA3">
        <w:rPr>
          <w:rFonts w:ascii="Times New Roman" w:hAnsi="Times New Roman" w:cs="Times New Roman"/>
          <w:sz w:val="24"/>
          <w:szCs w:val="24"/>
        </w:rPr>
        <w:t>для 5 класса</w:t>
      </w:r>
    </w:p>
    <w:p w:rsidR="00667EA3" w:rsidRPr="00667EA3" w:rsidRDefault="00667EA3" w:rsidP="00667EA3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CEF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481" w:rsidRPr="00667EA3" w:rsidRDefault="00A80CEF" w:rsidP="00667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312E09" w:rsidRPr="00667EA3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 Левина Марина Николаевна.</w:t>
      </w:r>
    </w:p>
    <w:p w:rsidR="006B6481" w:rsidRPr="00667EA3" w:rsidRDefault="006B6481" w:rsidP="006B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6481" w:rsidRPr="00667EA3" w:rsidRDefault="006B6481" w:rsidP="006B6481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6481" w:rsidRPr="00667EA3" w:rsidRDefault="006B6481" w:rsidP="006B6481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7E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6B6481" w:rsidRPr="00A80CEF" w:rsidRDefault="006B6481" w:rsidP="00A80CEF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67EA3">
        <w:rPr>
          <w:rFonts w:ascii="Times New Roman" w:hAnsi="Times New Roman" w:cs="Times New Roman"/>
          <w:sz w:val="24"/>
          <w:szCs w:val="24"/>
        </w:rPr>
        <w:t xml:space="preserve">    </w:t>
      </w:r>
      <w:r w:rsidRPr="00667EA3">
        <w:rPr>
          <w:rFonts w:ascii="Times New Roman" w:hAnsi="Times New Roman" w:cs="Times New Roman"/>
          <w:bCs/>
          <w:sz w:val="24"/>
          <w:szCs w:val="24"/>
        </w:rPr>
        <w:t>.</w:t>
      </w:r>
    </w:p>
    <w:p w:rsidR="006B6481" w:rsidRPr="00667EA3" w:rsidRDefault="006B6481" w:rsidP="006B648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481" w:rsidRPr="00667EA3" w:rsidRDefault="006B6481" w:rsidP="006B648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481" w:rsidRPr="00667EA3" w:rsidRDefault="006B6481" w:rsidP="006B648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481" w:rsidRDefault="006B6481" w:rsidP="006B648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EA3" w:rsidRDefault="00667EA3" w:rsidP="006B648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EA3" w:rsidRPr="00667EA3" w:rsidRDefault="00667EA3" w:rsidP="006B648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481" w:rsidRPr="00667EA3" w:rsidRDefault="00A80CEF" w:rsidP="006B648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6B6481" w:rsidRPr="00667EA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B6481" w:rsidRDefault="006B6481" w:rsidP="006B648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EA3" w:rsidRDefault="00667EA3" w:rsidP="006B6481">
      <w:pPr>
        <w:spacing w:after="0"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145" w:rsidRPr="008C0145" w:rsidRDefault="008C0145" w:rsidP="008C0145">
      <w:pPr>
        <w:autoSpaceDE w:val="0"/>
        <w:autoSpaceDN w:val="0"/>
        <w:spacing w:after="0" w:line="23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СОДЕРЖАНИЕ УЧЕБНОГО КУРСА </w:t>
      </w:r>
    </w:p>
    <w:p w:rsidR="008C0145" w:rsidRPr="008C0145" w:rsidRDefault="008C0145" w:rsidP="008C0145">
      <w:pPr>
        <w:autoSpaceDE w:val="0"/>
        <w:autoSpaceDN w:val="0"/>
        <w:spacing w:before="346" w:after="0" w:line="230" w:lineRule="auto"/>
        <w:ind w:left="18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ИСТОРИЯ ДРЕВНЕГО МИРА 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0" w:after="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Древний Египет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Отношения Египта с соседними народами. Египетское войско. Завоевательные походы фараонов; Тутмос 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III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Могущество Египта при Рамсесе 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II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8C0145" w:rsidRPr="008C0145" w:rsidRDefault="008C0145" w:rsidP="008C0145">
      <w:pPr>
        <w:autoSpaceDE w:val="0"/>
        <w:autoSpaceDN w:val="0"/>
        <w:spacing w:before="70" w:after="0" w:line="230" w:lineRule="auto"/>
        <w:ind w:left="18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Религиозные верования египтян. Боги Древнего Египта. Храмы и жрецы. Пирамиды и гробницы.</w:t>
      </w:r>
    </w:p>
    <w:p w:rsidR="008C0145" w:rsidRPr="008C0145" w:rsidRDefault="008C0145" w:rsidP="008C0145">
      <w:pPr>
        <w:autoSpaceDE w:val="0"/>
        <w:autoSpaceDN w:val="0"/>
        <w:spacing w:before="70" w:after="0" w:line="23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Фараон-реформатор Эхнатон. Познания древних египтян (астрономия, математика, медицина).</w:t>
      </w:r>
    </w:p>
    <w:p w:rsidR="008C0145" w:rsidRPr="008C0145" w:rsidRDefault="008C0145" w:rsidP="008C0145">
      <w:pPr>
        <w:autoSpaceDE w:val="0"/>
        <w:autoSpaceDN w:val="0"/>
        <w:spacing w:before="70" w:after="0" w:line="262" w:lineRule="auto"/>
        <w:ind w:right="576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Древние цивилизации Месопотамии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C0145" w:rsidRPr="008C0145" w:rsidRDefault="008C0145" w:rsidP="008C0145">
      <w:pPr>
        <w:autoSpaceDE w:val="0"/>
        <w:autoSpaceDN w:val="0"/>
        <w:spacing w:before="70" w:after="0" w:line="230" w:lineRule="auto"/>
        <w:ind w:left="18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Древний Вавилон. Царь Хаммурапи и его законы.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Ассирия. Завоевания ассирийцев. Создание сильной державы. Культурные сокровища Ниневии. Гибель империи.</w:t>
      </w:r>
    </w:p>
    <w:p w:rsidR="008C0145" w:rsidRPr="008C0145" w:rsidRDefault="008C0145" w:rsidP="008C0145">
      <w:pPr>
        <w:autoSpaceDE w:val="0"/>
        <w:autoSpaceDN w:val="0"/>
        <w:spacing w:before="70" w:after="0" w:line="230" w:lineRule="auto"/>
        <w:ind w:left="18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Усиление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Нововавилонского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царства. Легендарные памятники города Вавилона.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Восточное Средиземноморье в древности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C0145" w:rsidRDefault="008C0145" w:rsidP="00A80CEF">
      <w:pPr>
        <w:autoSpaceDE w:val="0"/>
        <w:autoSpaceDN w:val="0"/>
        <w:spacing w:before="190" w:after="0" w:line="262" w:lineRule="auto"/>
        <w:ind w:left="180" w:right="144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Персидская держава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Завоевания персов. Государство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Ахеменидов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Великие цари: Кир 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II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Великий, Дарий 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 Расширение</w:t>
      </w:r>
    </w:p>
    <w:p w:rsidR="00A80CEF" w:rsidRPr="008C0145" w:rsidRDefault="00A80CEF" w:rsidP="00A80CEF">
      <w:pPr>
        <w:autoSpaceDE w:val="0"/>
        <w:autoSpaceDN w:val="0"/>
        <w:spacing w:after="0" w:line="262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  <w:sectPr w:rsidR="00A80CEF" w:rsidRPr="008C0145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территории державы. Государственное устройство. Центр и сатрапии, упра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вление империей. Религия персов.</w:t>
      </w:r>
    </w:p>
    <w:p w:rsidR="008C0145" w:rsidRPr="008C0145" w:rsidRDefault="008C0145" w:rsidP="00A80CEF">
      <w:pPr>
        <w:autoSpaceDE w:val="0"/>
        <w:autoSpaceDN w:val="0"/>
        <w:spacing w:after="0" w:line="262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 xml:space="preserve">Древняя Индия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ариев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в Северную Индию. Держава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Маурьев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Государство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Гуптов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Общественное устройство,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варны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C0145" w:rsidRPr="008C0145" w:rsidRDefault="008C0145" w:rsidP="008C0145">
      <w:pPr>
        <w:autoSpaceDE w:val="0"/>
        <w:autoSpaceDN w:val="0"/>
        <w:spacing w:before="190" w:after="0" w:line="262" w:lineRule="auto"/>
        <w:ind w:left="180" w:right="576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Древний Китай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Природные условия Древнего Китая. Хозяйственная деятельность и условия жизни населения.</w:t>
      </w:r>
    </w:p>
    <w:p w:rsidR="008C0145" w:rsidRPr="008C0145" w:rsidRDefault="008C0145" w:rsidP="008C0145">
      <w:pPr>
        <w:autoSpaceDE w:val="0"/>
        <w:autoSpaceDN w:val="0"/>
        <w:spacing w:before="72" w:after="0"/>
        <w:ind w:right="144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Древнейшие царства. Создание объединенной империи.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Цинь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Шихуанди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Возведение Великой Китайской стены. Правление династии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Хань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0" w:after="0"/>
        <w:ind w:right="72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Древняя Греция. Эллинизм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Древнейшая Греция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Тиринф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).</w:t>
      </w:r>
    </w:p>
    <w:p w:rsidR="008C0145" w:rsidRPr="008C0145" w:rsidRDefault="008C0145" w:rsidP="008C0145">
      <w:pPr>
        <w:autoSpaceDE w:val="0"/>
        <w:autoSpaceDN w:val="0"/>
        <w:spacing w:before="70" w:after="0" w:line="23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Троянская война. Вторжение дорийских племен. Поэмы Гомера «Илиада», «Одиссея».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0" w:after="0"/>
        <w:ind w:right="144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Греческие полисы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C0145" w:rsidRPr="008C0145" w:rsidRDefault="008C0145" w:rsidP="008C0145">
      <w:pPr>
        <w:autoSpaceDE w:val="0"/>
        <w:autoSpaceDN w:val="0"/>
        <w:spacing w:before="70" w:after="0" w:line="271" w:lineRule="auto"/>
        <w:ind w:right="432" w:firstLine="18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Афины: утверждение демократии. Законы Солона. Реформы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Клисфена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C0145" w:rsidRPr="008C0145" w:rsidRDefault="008C0145" w:rsidP="008C0145">
      <w:pPr>
        <w:autoSpaceDE w:val="0"/>
        <w:autoSpaceDN w:val="0"/>
        <w:spacing w:before="70" w:after="0"/>
        <w:ind w:right="288" w:firstLine="18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Фемистокл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Битва при Фермопилах. Захват персами Аттики. Победы греков в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Саламинском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сражении, при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Платеях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Микале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 Итоги греко-персидских войн.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C0145" w:rsidRPr="008C0145" w:rsidRDefault="008C0145" w:rsidP="008C0145">
      <w:pPr>
        <w:autoSpaceDE w:val="0"/>
        <w:autoSpaceDN w:val="0"/>
        <w:spacing w:before="190" w:after="0" w:line="262" w:lineRule="auto"/>
        <w:ind w:left="180" w:right="432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Культура Древней Греции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Религия древних греков; пантеон богов. Храмы и жрецы. Развитие наук. Греческая философия.</w:t>
      </w:r>
    </w:p>
    <w:p w:rsidR="008C0145" w:rsidRPr="008C0145" w:rsidRDefault="008C0145" w:rsidP="008C0145">
      <w:pPr>
        <w:autoSpaceDE w:val="0"/>
        <w:autoSpaceDN w:val="0"/>
        <w:spacing w:before="70" w:after="0" w:line="262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0" w:after="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Македонские завоевания. Эллинизм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Возвышение Македонии. Политика Филиппа 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II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8C0145" w:rsidRPr="008C0145" w:rsidRDefault="008C0145" w:rsidP="008C0145">
      <w:pPr>
        <w:autoSpaceDE w:val="0"/>
        <w:autoSpaceDN w:val="0"/>
        <w:spacing w:before="70" w:after="0" w:line="23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Александрия Египетская.</w:t>
      </w:r>
    </w:p>
    <w:p w:rsidR="008C0145" w:rsidRPr="008C0145" w:rsidRDefault="008C0145" w:rsidP="008C0145">
      <w:pPr>
        <w:autoSpaceDE w:val="0"/>
        <w:autoSpaceDN w:val="0"/>
        <w:spacing w:before="190" w:after="0" w:line="271" w:lineRule="auto"/>
        <w:ind w:left="180" w:right="576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Древний Рим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Возникновение Римского государства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Природа и население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Апеннинского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полуострова в древности. Этрусские города-государства.</w:t>
      </w:r>
    </w:p>
    <w:p w:rsidR="008C0145" w:rsidRPr="008C0145" w:rsidRDefault="008C0145" w:rsidP="008C0145">
      <w:pPr>
        <w:rPr>
          <w:rFonts w:ascii="Times New Roman" w:eastAsia="MS Mincho" w:hAnsi="Times New Roman" w:cs="Times New Roman"/>
          <w:sz w:val="24"/>
          <w:szCs w:val="24"/>
          <w:lang w:eastAsia="en-US"/>
        </w:rPr>
        <w:sectPr w:rsidR="008C0145" w:rsidRPr="008C0145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8C0145" w:rsidRPr="008C0145" w:rsidRDefault="008C0145" w:rsidP="008C0145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8C0145" w:rsidRPr="008C0145" w:rsidRDefault="008C0145" w:rsidP="008C0145">
      <w:pPr>
        <w:autoSpaceDE w:val="0"/>
        <w:autoSpaceDN w:val="0"/>
        <w:spacing w:after="0" w:line="271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Римские завоевания в Средиземноморье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Поздняя Римская республика. Гражданские войны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Гракхов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Октавиана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2" w:after="0" w:line="281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Расцвет и падение Римской империи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Установление императорской власти. </w:t>
      </w:r>
      <w:proofErr w:type="spellStart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Октавиан</w:t>
      </w:r>
      <w:proofErr w:type="spellEnd"/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Август. Императоры Рима: завоеватели и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 перенос столицы в Константинополь. Разделение Римской империи на Западную и Восточную части.</w:t>
      </w:r>
    </w:p>
    <w:p w:rsidR="008C0145" w:rsidRPr="008C0145" w:rsidRDefault="008C0145" w:rsidP="008C0145">
      <w:pPr>
        <w:autoSpaceDE w:val="0"/>
        <w:autoSpaceDN w:val="0"/>
        <w:spacing w:before="70" w:after="0" w:line="230" w:lineRule="auto"/>
        <w:ind w:left="180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Начало Великого переселения народов. Рим и варвары. Падение Западной Римской империи.</w:t>
      </w:r>
    </w:p>
    <w:p w:rsidR="008C0145" w:rsidRPr="008C0145" w:rsidRDefault="008C0145" w:rsidP="008C0145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Культура Древнего Рима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tab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C0145" w:rsidRPr="008C0145" w:rsidRDefault="008C0145" w:rsidP="008C0145">
      <w:pPr>
        <w:autoSpaceDE w:val="0"/>
        <w:autoSpaceDN w:val="0"/>
        <w:spacing w:before="190" w:after="0" w:line="262" w:lineRule="auto"/>
        <w:ind w:left="180" w:right="3312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8C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Обобщение </w:t>
      </w:r>
      <w:r w:rsidRPr="008C0145">
        <w:rPr>
          <w:rFonts w:ascii="Times New Roman" w:eastAsia="MS Mincho" w:hAnsi="Times New Roman" w:cs="Times New Roman"/>
          <w:sz w:val="24"/>
          <w:szCs w:val="24"/>
          <w:lang w:eastAsia="en-US"/>
        </w:rPr>
        <w:br/>
      </w:r>
      <w:r w:rsidRPr="008C014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Историческое и культурное наследие цивилизаций Древнего мира. </w:t>
      </w:r>
    </w:p>
    <w:p w:rsidR="008C0145" w:rsidRPr="008C0145" w:rsidRDefault="008C0145" w:rsidP="00A46A0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07C65" w:rsidRPr="00907C65" w:rsidRDefault="00C812AC" w:rsidP="00907C6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b/>
          <w:sz w:val="28"/>
          <w:szCs w:val="28"/>
        </w:rPr>
      </w:pPr>
      <w:r w:rsidRPr="00907C65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907C65" w:rsidRPr="00907C65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907C65" w:rsidRPr="00907C65" w:rsidRDefault="00C812AC" w:rsidP="00907C65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Times New Roman" w:hAnsi="Times New Roman" w:cs="Times New Roman"/>
          <w:b/>
          <w:i/>
        </w:rPr>
        <w:t xml:space="preserve"> </w:t>
      </w:r>
      <w:r w:rsidR="00907C65" w:rsidRPr="00907C65">
        <w:rPr>
          <w:rFonts w:ascii="Times New Roman" w:eastAsia="Times New Roman" w:hAnsi="Times New Roman" w:cs="Times New Roman"/>
          <w:b/>
          <w:color w:val="000000"/>
          <w:lang w:eastAsia="en-US"/>
        </w:rPr>
        <w:t>ЛИЧНОСТНЫЕ РЕЗУЛЬТАТЫ</w:t>
      </w:r>
    </w:p>
    <w:p w:rsidR="00A80CEF" w:rsidRPr="00A80CEF" w:rsidRDefault="00907C65" w:rsidP="00907C65">
      <w:pPr>
        <w:tabs>
          <w:tab w:val="left" w:pos="180"/>
        </w:tabs>
        <w:autoSpaceDE w:val="0"/>
        <w:autoSpaceDN w:val="0"/>
        <w:spacing w:before="166" w:after="0" w:line="290" w:lineRule="auto"/>
        <w:rPr>
          <w:rFonts w:ascii="Times New Roman" w:eastAsia="Times New Roman" w:hAnsi="Times New Roman" w:cs="Times New Roman"/>
          <w:color w:val="000000"/>
          <w:sz w:val="24"/>
          <w:lang w:eastAsia="en-US"/>
        </w:rPr>
        <w:sectPr w:rsidR="00A80CEF" w:rsidRPr="00A80CEF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К важнейшим </w:t>
      </w:r>
      <w:r w:rsidRPr="00907C6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личностным результатам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сфере </w:t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патриотического воспитания: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сфере </w:t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гражданского воспитания: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</w:t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духовно-нравственной сфере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lastRenderedPageBreak/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сфере </w:t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эстетического воспитания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сфере </w:t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трудового воспитания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: понимание на основе знания истории значения трудовой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построение индивидуальной траектории образования и жизненных планов;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сфере </w:t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экологического воспитания: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</w:t>
      </w:r>
      <w:r w:rsidR="00A80CEF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еской деятельности экологической </w:t>
      </w:r>
      <w:r w:rsidR="00A80CEF" w:rsidRPr="00A80CEF">
        <w:rPr>
          <w:rFonts w:ascii="Cambria" w:eastAsia="MS Mincho" w:hAnsi="Cambria" w:cs="Times New Roman"/>
          <w:lang w:eastAsia="en-US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</w:t>
      </w:r>
      <w:r w:rsidR="00A80CEF">
        <w:rPr>
          <w:rFonts w:ascii="Cambria" w:eastAsia="MS Mincho" w:hAnsi="Cambria" w:cs="Times New Roman"/>
          <w:lang w:eastAsia="en-US"/>
        </w:rPr>
        <w:t>а природные и социальные вызовы.</w:t>
      </w:r>
    </w:p>
    <w:p w:rsidR="00907C65" w:rsidRPr="00907C65" w:rsidRDefault="00907C65" w:rsidP="00907C65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lastRenderedPageBreak/>
        <w:t>МЕТАПРЕДМЕТНЫЕ РЕЗУЛЬТАТЫ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proofErr w:type="spellStart"/>
      <w:r w:rsidRPr="00907C65">
        <w:rPr>
          <w:rFonts w:ascii="Times New Roman" w:eastAsia="Times New Roman" w:hAnsi="Times New Roman" w:cs="Times New Roman"/>
          <w:b/>
          <w:i/>
          <w:color w:val="000000"/>
          <w:sz w:val="24"/>
          <w:lang w:eastAsia="en-US"/>
        </w:rPr>
        <w:t>Метапредметные</w:t>
      </w:r>
      <w:proofErr w:type="spellEnd"/>
      <w:r w:rsidRPr="00907C65">
        <w:rPr>
          <w:rFonts w:ascii="Times New Roman" w:eastAsia="Times New Roman" w:hAnsi="Times New Roman" w:cs="Times New Roman"/>
          <w:b/>
          <w:i/>
          <w:color w:val="000000"/>
          <w:sz w:val="24"/>
          <w:lang w:eastAsia="en-US"/>
        </w:rPr>
        <w:t xml:space="preserve"> результаты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изучения истории в основной школе выражаются в следующих качествах и действиях.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В сфере универсальных учебных познавательных действий: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владение базовыми логическими действиями: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владение базовыми исследовательскими действиями: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работа с информацией: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осуществлять анализ учебной и </w:t>
      </w:r>
      <w:proofErr w:type="spellStart"/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внеучебной</w:t>
      </w:r>
      <w:proofErr w:type="spellEnd"/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интернет-ресурсы</w:t>
      </w:r>
      <w:proofErr w:type="spellEnd"/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предложенным учителем или сформулированным самостоятельно).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В сфере универсальных учебных коммуникативных действий: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общение: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представлять особенности взаимодействия людей в исторических обществах и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осуществление совместной деятельности: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В сфере универсальных учебных регулятивных действий: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</w:t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ладение приемами самоорганизации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0" w:after="0"/>
        <w:ind w:right="720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В сфере эмоционального интеллекта</w:t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,</w:t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 понимания себя и других: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выявлять на примерах исторических ситуаций роль эмоций в отношениях между людьми; </w:t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07C65" w:rsidRPr="00907C65" w:rsidRDefault="00907C65" w:rsidP="00907C65">
      <w:pPr>
        <w:rPr>
          <w:rFonts w:ascii="Cambria" w:eastAsia="MS Mincho" w:hAnsi="Cambria" w:cs="Times New Roman"/>
          <w:lang w:eastAsia="en-US"/>
        </w:rPr>
        <w:sectPr w:rsidR="00907C65" w:rsidRPr="00907C65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907C65" w:rsidRPr="00907C65" w:rsidRDefault="00907C65" w:rsidP="00907C65">
      <w:pPr>
        <w:autoSpaceDE w:val="0"/>
        <w:autoSpaceDN w:val="0"/>
        <w:spacing w:after="96" w:line="220" w:lineRule="exact"/>
        <w:rPr>
          <w:rFonts w:ascii="Cambria" w:eastAsia="MS Mincho" w:hAnsi="Cambria" w:cs="Times New Roman"/>
          <w:lang w:eastAsia="en-US"/>
        </w:rPr>
      </w:pP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регулировать способ выражения своих эмоций с учетом позиций и мнений других участников общения.</w:t>
      </w:r>
    </w:p>
    <w:p w:rsidR="00907C65" w:rsidRPr="00907C65" w:rsidRDefault="00907C65" w:rsidP="00907C65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ПРЕДМЕТНЫЕ РЕЗУЛЬТАТЫ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166" w:after="0" w:line="281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1.Знание хронологии, работа с хронологией: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объяснять смысл основных хронологических понятий (век, тысячелетие, до нашей эры, наша эра); </w:t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2" w:after="0"/>
        <w:ind w:right="144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2.Знание исторических фактов, работа с фактами: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группировать, систематизировать факты по заданному признаку.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3.Работа с исторической картой: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цивилизаций и государств, места важнейших исторических событий), используя легенду карты; </w:t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4.Работа с историческими источниками: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0" w:after="0" w:line="283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5.Историческое описание (реконструкция):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характеризовать условия жизни людей в древности;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рассказывать о значительных событиях древней истории, их участниках;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давать краткое описание памятников культуры эпохи первобытности и древнейших цивилизаций.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6.Анализ, объяснение исторических событий, явлений: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сравнивать исторические явления, определять их общие черты;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иллюстрировать общие явления, черты конкретными примерами;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объяснять причины и следствия важнейших событий древней истории.</w:t>
      </w: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высказывать на уровне эмоциональных оценок отношение к поступкам людей прошлого, к памятникам культуры.</w:t>
      </w:r>
    </w:p>
    <w:p w:rsidR="00907C65" w:rsidRPr="00907C65" w:rsidRDefault="00907C65" w:rsidP="00907C65">
      <w:pPr>
        <w:rPr>
          <w:rFonts w:ascii="Cambria" w:eastAsia="MS Mincho" w:hAnsi="Cambria" w:cs="Times New Roman"/>
          <w:lang w:eastAsia="en-US"/>
        </w:rPr>
        <w:sectPr w:rsidR="00907C65" w:rsidRPr="00907C65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907C65" w:rsidRPr="00907C65" w:rsidRDefault="00907C65" w:rsidP="00907C65">
      <w:pPr>
        <w:autoSpaceDE w:val="0"/>
        <w:autoSpaceDN w:val="0"/>
        <w:spacing w:after="78" w:line="220" w:lineRule="exact"/>
        <w:rPr>
          <w:rFonts w:ascii="Cambria" w:eastAsia="MS Mincho" w:hAnsi="Cambria" w:cs="Times New Roman"/>
          <w:lang w:eastAsia="en-US"/>
        </w:rPr>
      </w:pPr>
    </w:p>
    <w:p w:rsidR="00907C65" w:rsidRPr="00907C65" w:rsidRDefault="00907C65" w:rsidP="00907C65">
      <w:pPr>
        <w:tabs>
          <w:tab w:val="left" w:pos="180"/>
        </w:tabs>
        <w:autoSpaceDE w:val="0"/>
        <w:autoSpaceDN w:val="0"/>
        <w:spacing w:after="0" w:line="281" w:lineRule="auto"/>
        <w:rPr>
          <w:rFonts w:ascii="Cambria" w:eastAsia="MS Mincho" w:hAnsi="Cambria" w:cs="Times New Roman"/>
          <w:lang w:eastAsia="en-US"/>
        </w:rPr>
      </w:pP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8.Применение исторических знаний: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907C65">
        <w:rPr>
          <w:rFonts w:ascii="Cambria" w:eastAsia="MS Mincho" w:hAnsi="Cambria" w:cs="Times New Roman"/>
          <w:lang w:eastAsia="en-US"/>
        </w:rPr>
        <w:br/>
      </w:r>
      <w:r w:rsidRPr="00907C65">
        <w:rPr>
          <w:rFonts w:ascii="Cambria" w:eastAsia="MS Mincho" w:hAnsi="Cambria" w:cs="Times New Roman"/>
          <w:lang w:eastAsia="en-US"/>
        </w:rPr>
        <w:tab/>
      </w:r>
      <w:r w:rsidRPr="00907C6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907C65" w:rsidRDefault="00907C65" w:rsidP="00DF37B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07C65" w:rsidRPr="008C0145" w:rsidRDefault="00907C65" w:rsidP="00001A4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C0145" w:rsidRPr="00907C65" w:rsidRDefault="008C0145" w:rsidP="00001A4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C65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4475"/>
        <w:gridCol w:w="2617"/>
        <w:gridCol w:w="2618"/>
      </w:tblGrid>
      <w:tr w:rsidR="008C0145" w:rsidRPr="00907C65" w:rsidTr="008C0145">
        <w:tc>
          <w:tcPr>
            <w:tcW w:w="759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№п\п</w:t>
            </w:r>
          </w:p>
        </w:tc>
        <w:tc>
          <w:tcPr>
            <w:tcW w:w="448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45" w:rsidRPr="00907C65" w:rsidTr="008C0145">
        <w:tc>
          <w:tcPr>
            <w:tcW w:w="759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Древний Египет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45" w:rsidRPr="00907C65" w:rsidTr="008C0145">
        <w:tc>
          <w:tcPr>
            <w:tcW w:w="759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Древняя Месопотамия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45" w:rsidRPr="00907C65" w:rsidTr="008C0145">
        <w:tc>
          <w:tcPr>
            <w:tcW w:w="759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Древний Восток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45" w:rsidRPr="00907C65" w:rsidTr="008C0145">
        <w:tc>
          <w:tcPr>
            <w:tcW w:w="759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Древняя Греция</w:t>
            </w:r>
          </w:p>
        </w:tc>
        <w:tc>
          <w:tcPr>
            <w:tcW w:w="2620" w:type="dxa"/>
          </w:tcPr>
          <w:p w:rsidR="008C0145" w:rsidRPr="00907C65" w:rsidRDefault="00854F67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C0145" w:rsidRPr="00907C6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45" w:rsidRPr="00907C65" w:rsidTr="008C0145">
        <w:tc>
          <w:tcPr>
            <w:tcW w:w="759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Македония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45" w:rsidRPr="00907C65" w:rsidTr="008C0145">
        <w:tc>
          <w:tcPr>
            <w:tcW w:w="759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Древний Рим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45" w:rsidRPr="00907C65" w:rsidTr="008C0145">
        <w:tc>
          <w:tcPr>
            <w:tcW w:w="759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Семь чудес света</w:t>
            </w:r>
          </w:p>
        </w:tc>
        <w:tc>
          <w:tcPr>
            <w:tcW w:w="2620" w:type="dxa"/>
          </w:tcPr>
          <w:p w:rsidR="008C0145" w:rsidRPr="00907C65" w:rsidRDefault="008C0145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65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20" w:type="dxa"/>
          </w:tcPr>
          <w:p w:rsidR="008C0145" w:rsidRPr="00907C65" w:rsidRDefault="00854F67" w:rsidP="00001A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32</w:t>
            </w:r>
            <w:bookmarkStart w:id="0" w:name="_GoBack"/>
            <w:bookmarkEnd w:id="0"/>
            <w:r w:rsidR="00907C65" w:rsidRPr="00907C6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</w:tr>
    </w:tbl>
    <w:p w:rsidR="006B6481" w:rsidRPr="008C0145" w:rsidRDefault="006B6481" w:rsidP="00DF37B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E29A9" w:rsidRPr="008C0145" w:rsidRDefault="004E29A9" w:rsidP="001365D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D24B0" w:rsidRPr="008C0145" w:rsidRDefault="006A3939" w:rsidP="00001A4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0145">
        <w:rPr>
          <w:rFonts w:ascii="Times New Roman" w:hAnsi="Times New Roman" w:cs="Times New Roman"/>
          <w:b/>
          <w:i/>
          <w:sz w:val="24"/>
          <w:szCs w:val="24"/>
        </w:rPr>
        <w:t>Календарно-тематическое</w:t>
      </w:r>
      <w:r w:rsidR="005E7C3C" w:rsidRPr="008C0145">
        <w:rPr>
          <w:rFonts w:ascii="Times New Roman" w:hAnsi="Times New Roman" w:cs="Times New Roman"/>
          <w:b/>
          <w:i/>
          <w:sz w:val="24"/>
          <w:szCs w:val="24"/>
        </w:rPr>
        <w:t xml:space="preserve"> план</w:t>
      </w:r>
      <w:r w:rsidRPr="008C0145">
        <w:rPr>
          <w:rFonts w:ascii="Times New Roman" w:hAnsi="Times New Roman" w:cs="Times New Roman"/>
          <w:b/>
          <w:i/>
          <w:sz w:val="24"/>
          <w:szCs w:val="24"/>
        </w:rPr>
        <w:t>ирование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536"/>
        <w:gridCol w:w="3583"/>
        <w:gridCol w:w="5041"/>
        <w:gridCol w:w="1296"/>
      </w:tblGrid>
      <w:tr w:rsidR="00AB1B30" w:rsidRPr="008C0145" w:rsidTr="008C0145">
        <w:trPr>
          <w:trHeight w:val="372"/>
        </w:trPr>
        <w:tc>
          <w:tcPr>
            <w:tcW w:w="536" w:type="dxa"/>
          </w:tcPr>
          <w:p w:rsidR="005E7C3C" w:rsidRPr="008C0145" w:rsidRDefault="005E7C3C" w:rsidP="00A46A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4" w:type="dxa"/>
          </w:tcPr>
          <w:p w:rsidR="005E7C3C" w:rsidRPr="008C0145" w:rsidRDefault="005E7C3C" w:rsidP="00A46A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D775BA" w:rsidRPr="008C0145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244" w:type="dxa"/>
          </w:tcPr>
          <w:p w:rsidR="005E7C3C" w:rsidRPr="008C0145" w:rsidRDefault="005E7C3C" w:rsidP="00A46A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5E7C3C" w:rsidRPr="008C0145" w:rsidRDefault="006A3939" w:rsidP="00A46A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B1B30" w:rsidRPr="008C0145" w:rsidTr="008C0145">
        <w:trPr>
          <w:trHeight w:val="2019"/>
        </w:trPr>
        <w:tc>
          <w:tcPr>
            <w:tcW w:w="536" w:type="dxa"/>
          </w:tcPr>
          <w:p w:rsidR="00E431E1" w:rsidRPr="008C0145" w:rsidRDefault="00E431E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E09" w:rsidRPr="008C0145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6D3853" w:rsidRPr="008C0145" w:rsidRDefault="006D385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53" w:rsidRPr="008C0145" w:rsidRDefault="006D385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939" w:rsidRPr="008C0145" w:rsidRDefault="006A393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939" w:rsidRPr="008C0145" w:rsidRDefault="006A393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E52" w:rsidRPr="008C0145" w:rsidRDefault="00242E52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53" w:rsidRPr="008C0145" w:rsidRDefault="006D385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E52" w:rsidRPr="008C0145" w:rsidRDefault="00242E52" w:rsidP="006B6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2514B" w:rsidRPr="008C0145" w:rsidRDefault="00D2514B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Богиня Клио раскрывает тайны истории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481" w:rsidRPr="008C0145" w:rsidRDefault="006B6481" w:rsidP="00812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481" w:rsidRPr="008C0145" w:rsidRDefault="006B6481" w:rsidP="006B6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481" w:rsidRPr="008C0145" w:rsidRDefault="006B6481" w:rsidP="006B6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481" w:rsidRPr="008C0145" w:rsidRDefault="006B6481" w:rsidP="006B6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481" w:rsidRPr="008C0145" w:rsidRDefault="006B6481" w:rsidP="006B6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527" w:rsidRPr="008C0145" w:rsidRDefault="00853527" w:rsidP="006B6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E26757" w:rsidRPr="008C0145" w:rsidRDefault="005A0C1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Ведение в курс занятий</w:t>
            </w:r>
          </w:p>
          <w:p w:rsidR="00E26757" w:rsidRPr="008C0145" w:rsidRDefault="00D0467E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Видеоматериалы по теме занятия</w:t>
            </w:r>
          </w:p>
          <w:p w:rsidR="00E26757" w:rsidRPr="008C0145" w:rsidRDefault="00E26757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Классификация н</w:t>
            </w:r>
            <w:r w:rsidR="00D0467E" w:rsidRPr="008C0145">
              <w:rPr>
                <w:rFonts w:ascii="Times New Roman" w:hAnsi="Times New Roman" w:cs="Times New Roman"/>
                <w:sz w:val="24"/>
                <w:szCs w:val="24"/>
              </w:rPr>
              <w:t>аук и их краткая характеристика</w:t>
            </w:r>
          </w:p>
          <w:p w:rsidR="00853527" w:rsidRPr="008C0145" w:rsidRDefault="001C75B7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 «Жилище древнего человека»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431E1" w:rsidRPr="008C0145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r w:rsidR="00D0467E" w:rsidRPr="008C0145">
              <w:rPr>
                <w:rFonts w:ascii="Times New Roman" w:hAnsi="Times New Roman" w:cs="Times New Roman"/>
                <w:sz w:val="24"/>
                <w:szCs w:val="24"/>
              </w:rPr>
              <w:t>ок-подражание с опорой на текст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31E1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Описание религиозных верований</w:t>
            </w:r>
          </w:p>
        </w:tc>
        <w:tc>
          <w:tcPr>
            <w:tcW w:w="992" w:type="dxa"/>
          </w:tcPr>
          <w:p w:rsidR="00353DEA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  <w:p w:rsidR="00895F56" w:rsidRPr="008C0145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AB1B30" w:rsidRPr="008C0145" w:rsidTr="008C0145">
        <w:trPr>
          <w:trHeight w:val="1778"/>
        </w:trPr>
        <w:tc>
          <w:tcPr>
            <w:tcW w:w="536" w:type="dxa"/>
          </w:tcPr>
          <w:p w:rsidR="00E431E1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  <w:p w:rsidR="001E41CD" w:rsidRPr="008C0145" w:rsidRDefault="001E41C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E52" w:rsidRPr="008C0145" w:rsidRDefault="00242E52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1CD" w:rsidRPr="008C0145" w:rsidRDefault="001E41C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939" w:rsidRPr="008C0145" w:rsidRDefault="006A3939" w:rsidP="006A3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ACB" w:rsidRPr="008C0145" w:rsidRDefault="00570ACB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653A43" w:rsidRPr="008C0145" w:rsidRDefault="00E431E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Загадки пирамид</w:t>
            </w:r>
            <w:r w:rsidR="004807FD" w:rsidRPr="008C0145">
              <w:rPr>
                <w:rFonts w:ascii="Times New Roman" w:hAnsi="Times New Roman" w:cs="Times New Roman"/>
                <w:sz w:val="24"/>
                <w:szCs w:val="24"/>
              </w:rPr>
              <w:t>: саркофаги и мумии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757F6" w:rsidRPr="008C0145">
              <w:rPr>
                <w:rFonts w:ascii="Times New Roman" w:hAnsi="Times New Roman" w:cs="Times New Roman"/>
                <w:sz w:val="24"/>
                <w:szCs w:val="24"/>
              </w:rPr>
              <w:t>Храм – жилище богов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</w:tcPr>
          <w:p w:rsidR="001E41CD" w:rsidRPr="008C0145" w:rsidRDefault="00E431E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Лепка из плас</w:t>
            </w:r>
            <w:r w:rsidR="00F4537F" w:rsidRPr="008C0145">
              <w:rPr>
                <w:rFonts w:ascii="Times New Roman" w:hAnsi="Times New Roman" w:cs="Times New Roman"/>
                <w:sz w:val="24"/>
                <w:szCs w:val="24"/>
              </w:rPr>
              <w:t>тилина сюжетов по изученной теме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41CD" w:rsidRPr="008C0145">
              <w:rPr>
                <w:rFonts w:ascii="Times New Roman" w:hAnsi="Times New Roman" w:cs="Times New Roman"/>
                <w:sz w:val="24"/>
                <w:szCs w:val="24"/>
              </w:rPr>
              <w:t>Хронология событий</w:t>
            </w:r>
          </w:p>
          <w:p w:rsidR="001E41CD" w:rsidRPr="008C0145" w:rsidRDefault="001E41C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59" w:rsidRPr="008C0145" w:rsidRDefault="009B255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Видеоинформация</w:t>
            </w:r>
            <w:r w:rsidR="004757F6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и сообщения</w:t>
            </w:r>
          </w:p>
          <w:p w:rsidR="009B2559" w:rsidRPr="008C0145" w:rsidRDefault="00570ACB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Рисунки на выбранную тему</w:t>
            </w:r>
          </w:p>
          <w:p w:rsidR="006A3939" w:rsidRPr="008C0145" w:rsidRDefault="00E431E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Игра «Расшифруй иероглифы»</w:t>
            </w:r>
          </w:p>
          <w:p w:rsidR="00E431E1" w:rsidRPr="008C0145" w:rsidRDefault="00E431E1" w:rsidP="006A3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559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:rsidR="00895F56" w:rsidRPr="008C0145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AB1B30" w:rsidRPr="008C0145" w:rsidTr="008C0145">
        <w:trPr>
          <w:trHeight w:val="1125"/>
        </w:trPr>
        <w:tc>
          <w:tcPr>
            <w:tcW w:w="536" w:type="dxa"/>
          </w:tcPr>
          <w:p w:rsidR="004757F6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  <w:p w:rsidR="00562C57" w:rsidRPr="008C0145" w:rsidRDefault="00562C57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98E" w:rsidRPr="008C0145" w:rsidRDefault="0047098E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811AA" w:rsidRPr="008C0145" w:rsidRDefault="004757F6" w:rsidP="00812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Загадки Древнего </w:t>
            </w:r>
            <w:proofErr w:type="spellStart"/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Двуречья</w:t>
            </w:r>
            <w:proofErr w:type="spellEnd"/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</w:tcPr>
          <w:p w:rsidR="00E431E1" w:rsidRPr="008C0145" w:rsidRDefault="004757F6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</w:t>
            </w:r>
            <w:r w:rsidR="00381A20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381A20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защита </w:t>
            </w: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работ учащихся</w:t>
            </w:r>
          </w:p>
          <w:p w:rsidR="004757F6" w:rsidRPr="008C0145" w:rsidRDefault="004757F6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Осмысление текстов законов</w:t>
            </w:r>
          </w:p>
          <w:p w:rsidR="00D811AA" w:rsidRPr="008C0145" w:rsidRDefault="00C57EED" w:rsidP="006A3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Сюжетная игра</w:t>
            </w:r>
            <w:r w:rsidR="004E326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«По морям, по волнам»</w:t>
            </w:r>
          </w:p>
        </w:tc>
        <w:tc>
          <w:tcPr>
            <w:tcW w:w="992" w:type="dxa"/>
          </w:tcPr>
          <w:p w:rsidR="00D811AA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895F56" w:rsidRPr="008C0145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AB1B30" w:rsidRPr="008C0145" w:rsidTr="008C0145">
        <w:trPr>
          <w:trHeight w:val="1160"/>
        </w:trPr>
        <w:tc>
          <w:tcPr>
            <w:tcW w:w="536" w:type="dxa"/>
          </w:tcPr>
          <w:p w:rsidR="00E431E1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  <w:p w:rsidR="000A25D6" w:rsidRPr="008C0145" w:rsidRDefault="000A25D6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6D0" w:rsidRPr="008C0145" w:rsidRDefault="00BE46D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5D6" w:rsidRPr="008C0145" w:rsidRDefault="000A25D6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A20" w:rsidRPr="008C0145" w:rsidRDefault="00381A2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BE46D0" w:rsidRPr="008C0145" w:rsidRDefault="00BE46D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Военное искусство</w:t>
            </w:r>
            <w:r w:rsidR="008126A8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ассирийцев и персов.</w:t>
            </w:r>
          </w:p>
          <w:p w:rsidR="000A25D6" w:rsidRPr="008C0145" w:rsidRDefault="000A25D6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A20" w:rsidRPr="008C0145" w:rsidRDefault="00381A20" w:rsidP="00812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491F2F" w:rsidRPr="008C0145" w:rsidRDefault="00E431E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="00381A20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81A20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исторических </w:t>
            </w: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кроссвордов</w:t>
            </w:r>
            <w:proofErr w:type="gramEnd"/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и их решение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91F2F" w:rsidRPr="008C0145">
              <w:rPr>
                <w:rFonts w:ascii="Times New Roman" w:hAnsi="Times New Roman" w:cs="Times New Roman"/>
                <w:sz w:val="24"/>
                <w:szCs w:val="24"/>
              </w:rPr>
              <w:t>Медиаматериалы</w:t>
            </w:r>
            <w:proofErr w:type="spellEnd"/>
          </w:p>
          <w:p w:rsidR="00491F2F" w:rsidRPr="008C0145" w:rsidRDefault="00491F2F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Выступления учащихся</w:t>
            </w:r>
          </w:p>
          <w:p w:rsidR="000A25D6" w:rsidRPr="008C0145" w:rsidRDefault="000A25D6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</w:t>
            </w:r>
          </w:p>
        </w:tc>
        <w:tc>
          <w:tcPr>
            <w:tcW w:w="992" w:type="dxa"/>
          </w:tcPr>
          <w:p w:rsidR="000A25D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895F56" w:rsidRPr="008C0145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AB1B30" w:rsidRPr="008C0145" w:rsidTr="008C0145">
        <w:trPr>
          <w:trHeight w:val="352"/>
        </w:trPr>
        <w:tc>
          <w:tcPr>
            <w:tcW w:w="536" w:type="dxa"/>
          </w:tcPr>
          <w:p w:rsidR="00E431E1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  <w:p w:rsidR="00A56411" w:rsidRPr="008C0145" w:rsidRDefault="00A5641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C0" w:rsidRPr="008C0145" w:rsidRDefault="001332C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F10" w:rsidRPr="008C0145" w:rsidRDefault="002D7F1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E431E1" w:rsidRPr="008C0145" w:rsidRDefault="0056572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Древняя Индия</w:t>
            </w:r>
            <w:r w:rsidR="00A56411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– природа и население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56411" w:rsidRPr="008C0145">
              <w:rPr>
                <w:rFonts w:ascii="Times New Roman" w:hAnsi="Times New Roman" w:cs="Times New Roman"/>
                <w:sz w:val="24"/>
                <w:szCs w:val="24"/>
              </w:rPr>
              <w:t>К какой касте я принадлежу?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Культура и искусство индусов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</w:tcPr>
          <w:p w:rsidR="00E431E1" w:rsidRPr="008C0145" w:rsidRDefault="0056572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презентаций (проектов) по выбранной теме из истории Древней Индии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6411" w:rsidRPr="008C0145" w:rsidRDefault="001332C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Игра «Кастовая система в Индии»</w:t>
            </w:r>
          </w:p>
          <w:p w:rsidR="00A77EB2" w:rsidRPr="008C0145" w:rsidRDefault="00A77EB2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Просмотр эпизодов фильмов</w:t>
            </w:r>
          </w:p>
        </w:tc>
        <w:tc>
          <w:tcPr>
            <w:tcW w:w="992" w:type="dxa"/>
          </w:tcPr>
          <w:p w:rsidR="00565721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  <w:p w:rsidR="00895F56" w:rsidRPr="008C0145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AB1B30" w:rsidRPr="008C0145" w:rsidTr="008C0145">
        <w:trPr>
          <w:trHeight w:val="744"/>
        </w:trPr>
        <w:tc>
          <w:tcPr>
            <w:tcW w:w="536" w:type="dxa"/>
          </w:tcPr>
          <w:p w:rsidR="00F50155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  <w:p w:rsidR="002D7F10" w:rsidRPr="008C0145" w:rsidRDefault="002D7F1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50155" w:rsidRPr="008C0145" w:rsidRDefault="004E326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Дорогами Великого шёлкового пути</w:t>
            </w:r>
          </w:p>
        </w:tc>
        <w:tc>
          <w:tcPr>
            <w:tcW w:w="5244" w:type="dxa"/>
          </w:tcPr>
          <w:p w:rsidR="00E431E1" w:rsidRPr="008C0145" w:rsidRDefault="004E326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Работа с картой и условными обозначениями</w:t>
            </w:r>
          </w:p>
        </w:tc>
        <w:tc>
          <w:tcPr>
            <w:tcW w:w="992" w:type="dxa"/>
          </w:tcPr>
          <w:p w:rsidR="00E431E1" w:rsidRPr="008C0145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  <w:p w:rsidR="009612A7" w:rsidRPr="008C0145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AB1B30" w:rsidRPr="008C0145" w:rsidTr="008C0145">
        <w:trPr>
          <w:trHeight w:val="372"/>
        </w:trPr>
        <w:tc>
          <w:tcPr>
            <w:tcW w:w="536" w:type="dxa"/>
          </w:tcPr>
          <w:p w:rsidR="00E431E1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  <w:p w:rsidR="009612A7" w:rsidRPr="008C0145" w:rsidRDefault="009612A7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AA" w:rsidRPr="008C0145" w:rsidRDefault="00F162AA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3AE" w:rsidRPr="008C0145" w:rsidRDefault="007953AE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1F179C" w:rsidRPr="008C0145" w:rsidRDefault="009612A7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Древнекитайский мудрец Конфуций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Великая Китайская стена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06F5" w:rsidRPr="008C0145">
              <w:rPr>
                <w:rFonts w:ascii="Times New Roman" w:hAnsi="Times New Roman" w:cs="Times New Roman"/>
                <w:sz w:val="24"/>
                <w:szCs w:val="24"/>
              </w:rPr>
              <w:t>Изобретения китайцев</w:t>
            </w:r>
          </w:p>
          <w:p w:rsidR="00D86645" w:rsidRPr="008C0145" w:rsidRDefault="00D86645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E431E1" w:rsidRPr="008C0145" w:rsidRDefault="002D7F1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Детские энциклопедии – поиск материала</w:t>
            </w:r>
          </w:p>
          <w:p w:rsidR="00D86645" w:rsidRPr="008C0145" w:rsidRDefault="00D86645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Презентации – защита</w:t>
            </w:r>
          </w:p>
          <w:p w:rsidR="00D86645" w:rsidRPr="008C0145" w:rsidRDefault="00D86645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достижений</w:t>
            </w:r>
          </w:p>
          <w:p w:rsidR="00D86645" w:rsidRPr="008C0145" w:rsidRDefault="00D86645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Игра- викторина – личное первенство</w:t>
            </w:r>
          </w:p>
        </w:tc>
        <w:tc>
          <w:tcPr>
            <w:tcW w:w="992" w:type="dxa"/>
          </w:tcPr>
          <w:p w:rsidR="00D86645" w:rsidRDefault="00493D88" w:rsidP="006A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95F56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  <w:p w:rsidR="00895F56" w:rsidRPr="008C0145" w:rsidRDefault="00493D88" w:rsidP="006A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95F56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AB1B30" w:rsidRPr="008C0145" w:rsidTr="008C0145">
        <w:trPr>
          <w:trHeight w:val="372"/>
        </w:trPr>
        <w:tc>
          <w:tcPr>
            <w:tcW w:w="536" w:type="dxa"/>
          </w:tcPr>
          <w:p w:rsidR="00E431E1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  <w:p w:rsidR="009118A1" w:rsidRPr="008C0145" w:rsidRDefault="009118A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939" w:rsidRPr="008C0145" w:rsidRDefault="006A393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939" w:rsidRPr="008C0145" w:rsidRDefault="006A393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046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  <w:p w:rsidR="006A3939" w:rsidRPr="008C0145" w:rsidRDefault="006A393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939" w:rsidRPr="008C0145" w:rsidRDefault="006A393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A1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  <w:p w:rsidR="008126A8" w:rsidRPr="008C0145" w:rsidRDefault="008126A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4B9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  <w:p w:rsidR="00770360" w:rsidRPr="008C0145" w:rsidRDefault="0077036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6A8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  <w:p w:rsidR="003B54B9" w:rsidRPr="008C0145" w:rsidRDefault="003B54B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3D8" w:rsidRPr="008C0145" w:rsidRDefault="007953D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54046" w:rsidRPr="008C0145" w:rsidRDefault="00954046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Загадочная Греция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118A1" w:rsidRPr="008C0145">
              <w:rPr>
                <w:rFonts w:ascii="Times New Roman" w:hAnsi="Times New Roman" w:cs="Times New Roman"/>
                <w:sz w:val="24"/>
                <w:szCs w:val="24"/>
              </w:rPr>
              <w:t>Мифы Древней Греции</w:t>
            </w:r>
          </w:p>
          <w:p w:rsidR="00B13760" w:rsidRPr="008C0145" w:rsidRDefault="00B1376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760" w:rsidRPr="008C0145" w:rsidRDefault="00B1376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760" w:rsidRPr="008C0145" w:rsidRDefault="00B1376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Легенды Троянской войны</w:t>
            </w:r>
          </w:p>
          <w:p w:rsidR="003B54B9" w:rsidRPr="008C0145" w:rsidRDefault="003B54B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Греция Гомера</w:t>
            </w:r>
          </w:p>
          <w:p w:rsidR="006D3853" w:rsidRPr="008C0145" w:rsidRDefault="006D385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4B9" w:rsidRPr="008C0145" w:rsidRDefault="003B54B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6A8" w:rsidRPr="008C0145" w:rsidRDefault="008126A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760" w:rsidRPr="008C0145" w:rsidRDefault="00677DDB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Древней </w:t>
            </w:r>
            <w:proofErr w:type="spellStart"/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Спарте</w:t>
            </w:r>
            <w:r w:rsidR="008126A8" w:rsidRPr="008C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Спартанское</w:t>
            </w:r>
            <w:proofErr w:type="spellEnd"/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  <w:r w:rsidR="008126A8" w:rsidRPr="008C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3760" w:rsidRPr="008C0145" w:rsidRDefault="00B1376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1E1" w:rsidRPr="008C0145" w:rsidRDefault="00E431E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Священный огонь в Олимпии</w:t>
            </w:r>
          </w:p>
          <w:p w:rsidR="008126A8" w:rsidRPr="008C0145" w:rsidRDefault="008126A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B5" w:rsidRPr="008C0145" w:rsidRDefault="00787EB5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53" w:rsidRPr="008C0145" w:rsidRDefault="006D385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Греко-персидские войны</w:t>
            </w:r>
          </w:p>
          <w:p w:rsidR="00381D6D" w:rsidRPr="008C0145" w:rsidRDefault="00381D6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6D" w:rsidRPr="008C0145" w:rsidRDefault="00381D6D" w:rsidP="00812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54046" w:rsidRPr="008C0145" w:rsidRDefault="00954046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Ознакомление – иллюстративный материал</w:t>
            </w:r>
            <w:r w:rsidR="006A3939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118A1" w:rsidRPr="008C0145">
              <w:rPr>
                <w:rFonts w:ascii="Times New Roman" w:hAnsi="Times New Roman" w:cs="Times New Roman"/>
                <w:sz w:val="24"/>
                <w:szCs w:val="24"/>
              </w:rPr>
              <w:t>Работа с литературными источниками – прочтение и анализ мифов</w:t>
            </w:r>
          </w:p>
          <w:p w:rsidR="007953D8" w:rsidRPr="008C0145" w:rsidRDefault="007953D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046" w:rsidRPr="008C0145" w:rsidRDefault="009D66C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Просмотр художественного фильма</w:t>
            </w:r>
          </w:p>
          <w:p w:rsidR="003B54B9" w:rsidRPr="008C0145" w:rsidRDefault="003B54B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Поэмы Гомера «Илиада» и «Одиссея» - чтение по ролям</w:t>
            </w:r>
          </w:p>
          <w:p w:rsidR="006D3853" w:rsidRPr="008C0145" w:rsidRDefault="006D385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Рисунки на выбранную тему</w:t>
            </w:r>
          </w:p>
          <w:p w:rsidR="008126A8" w:rsidRPr="008C0145" w:rsidRDefault="008126A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DDB" w:rsidRPr="008C0145" w:rsidRDefault="00677DDB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Презентации учащихся по теме</w:t>
            </w:r>
          </w:p>
          <w:p w:rsidR="00677DDB" w:rsidRPr="008C0145" w:rsidRDefault="0032749B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Видеоматериалы и их обсуждение</w:t>
            </w:r>
          </w:p>
          <w:p w:rsidR="00677DDB" w:rsidRPr="008C0145" w:rsidRDefault="00677DDB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1E1" w:rsidRPr="008C0145" w:rsidRDefault="00E431E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Игра «Как это было на самом деле» - подготовка реквизита и инсценировка Олимпийских игр</w:t>
            </w:r>
          </w:p>
          <w:p w:rsidR="008126A8" w:rsidRPr="008C0145" w:rsidRDefault="008126A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6D" w:rsidRPr="008C0145" w:rsidRDefault="006D385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</w:t>
            </w:r>
          </w:p>
          <w:p w:rsidR="006D3853" w:rsidRPr="008C0145" w:rsidRDefault="006D385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Составление хронологической таблицы</w:t>
            </w:r>
          </w:p>
          <w:p w:rsidR="006D3853" w:rsidRPr="008C0145" w:rsidRDefault="006D385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3853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56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  <w:p w:rsidR="00895F56" w:rsidRPr="008C0145" w:rsidRDefault="00895F56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AB1B30" w:rsidRPr="008C0145" w:rsidTr="008C0145">
        <w:trPr>
          <w:trHeight w:val="1002"/>
        </w:trPr>
        <w:tc>
          <w:tcPr>
            <w:tcW w:w="536" w:type="dxa"/>
          </w:tcPr>
          <w:p w:rsidR="00B55B40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3684" w:type="dxa"/>
          </w:tcPr>
          <w:p w:rsidR="001E4D4F" w:rsidRPr="008C0145" w:rsidRDefault="008126A8" w:rsidP="00812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Путешествие по Афинам.</w:t>
            </w:r>
          </w:p>
        </w:tc>
        <w:tc>
          <w:tcPr>
            <w:tcW w:w="5244" w:type="dxa"/>
          </w:tcPr>
          <w:p w:rsidR="00271A4B" w:rsidRPr="008C0145" w:rsidRDefault="001E4D4F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 w:rsidR="0000694F"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темы</w:t>
            </w:r>
          </w:p>
          <w:p w:rsidR="001E4D4F" w:rsidRPr="008C0145" w:rsidRDefault="001E4D4F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сюжетов</w:t>
            </w:r>
          </w:p>
          <w:p w:rsidR="00FE6750" w:rsidRPr="008C0145" w:rsidRDefault="000F1C8C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Видеоматериалы, презентации</w:t>
            </w:r>
          </w:p>
        </w:tc>
        <w:tc>
          <w:tcPr>
            <w:tcW w:w="992" w:type="dxa"/>
          </w:tcPr>
          <w:p w:rsidR="000F1C8C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  <w:p w:rsidR="00493D88" w:rsidRPr="008C0145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FE6750" w:rsidRPr="008C0145" w:rsidRDefault="00FE6750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B30" w:rsidRPr="008C0145" w:rsidTr="008C0145">
        <w:trPr>
          <w:trHeight w:val="352"/>
        </w:trPr>
        <w:tc>
          <w:tcPr>
            <w:tcW w:w="536" w:type="dxa"/>
          </w:tcPr>
          <w:p w:rsidR="00271A4B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  <w:p w:rsidR="00316DC4" w:rsidRPr="008C0145" w:rsidRDefault="00316DC4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40" w:rsidRPr="008C0145" w:rsidRDefault="00B55B4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316DC4" w:rsidRPr="008C0145" w:rsidRDefault="00316DC4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Македония – что за страна?</w:t>
            </w:r>
          </w:p>
          <w:p w:rsidR="00271A4B" w:rsidRPr="008C0145" w:rsidRDefault="00271A4B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Наследие Александра Великого</w:t>
            </w:r>
          </w:p>
          <w:p w:rsidR="00B55B40" w:rsidRPr="008C0145" w:rsidRDefault="00B55B4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40" w:rsidRPr="008C0145" w:rsidRDefault="00B55B4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16DC4" w:rsidRPr="008C0145" w:rsidRDefault="00316DC4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Ознакомление – природа, население, управление, быт</w:t>
            </w:r>
          </w:p>
          <w:p w:rsidR="00271A4B" w:rsidRPr="008C0145" w:rsidRDefault="00271A4B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«карты» культурных памятников державы Александра Великого </w:t>
            </w:r>
          </w:p>
          <w:p w:rsidR="00B55B40" w:rsidRPr="008C0145" w:rsidRDefault="009546F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Знаменитый Музей – виртуальная экскурсия</w:t>
            </w:r>
          </w:p>
        </w:tc>
        <w:tc>
          <w:tcPr>
            <w:tcW w:w="992" w:type="dxa"/>
          </w:tcPr>
          <w:p w:rsidR="009546FD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  <w:p w:rsidR="00493D88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493D88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D88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D88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D88" w:rsidRPr="008C0145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B30" w:rsidRPr="008C0145" w:rsidTr="008C0145">
        <w:trPr>
          <w:trHeight w:val="372"/>
        </w:trPr>
        <w:tc>
          <w:tcPr>
            <w:tcW w:w="536" w:type="dxa"/>
          </w:tcPr>
          <w:p w:rsidR="00271A4B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  <w:p w:rsidR="006A7D51" w:rsidRPr="008C0145" w:rsidRDefault="006A7D5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51" w:rsidRPr="008C0145" w:rsidRDefault="006A7D5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4" w:type="dxa"/>
          </w:tcPr>
          <w:p w:rsidR="004B245F" w:rsidRPr="008C0145" w:rsidRDefault="004B245F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Все дороги ведут в Рим</w:t>
            </w:r>
          </w:p>
          <w:p w:rsidR="006A7D51" w:rsidRPr="008C0145" w:rsidRDefault="006A7D5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51" w:rsidRPr="008C0145" w:rsidRDefault="006A7D5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71A4B" w:rsidRPr="008C0145" w:rsidRDefault="004B245F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</w:t>
            </w:r>
          </w:p>
          <w:p w:rsidR="006A7D51" w:rsidRPr="008C0145" w:rsidRDefault="006A7D51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Игра «Общественное дело»</w:t>
            </w:r>
          </w:p>
          <w:p w:rsidR="00D64843" w:rsidRPr="008C0145" w:rsidRDefault="00D64843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Работа с контурными картами, нахождение географических объектов</w:t>
            </w:r>
          </w:p>
        </w:tc>
        <w:tc>
          <w:tcPr>
            <w:tcW w:w="992" w:type="dxa"/>
          </w:tcPr>
          <w:p w:rsidR="00D64843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493D88" w:rsidRPr="008C0145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AB1B30" w:rsidRPr="008C0145" w:rsidTr="008C0145">
        <w:trPr>
          <w:trHeight w:val="744"/>
        </w:trPr>
        <w:tc>
          <w:tcPr>
            <w:tcW w:w="536" w:type="dxa"/>
          </w:tcPr>
          <w:p w:rsidR="007935A8" w:rsidRPr="008C0145" w:rsidRDefault="00312E09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  <w:p w:rsidR="00C91008" w:rsidRPr="008C0145" w:rsidRDefault="00C9100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008" w:rsidRPr="008C0145" w:rsidRDefault="00C9100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83D" w:rsidRPr="008C0145" w:rsidRDefault="0065783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83D" w:rsidRPr="008C0145" w:rsidRDefault="0065783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83D" w:rsidRPr="008C0145" w:rsidRDefault="0065783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7935A8" w:rsidRPr="008C0145" w:rsidRDefault="007935A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 школе гладиаторов</w:t>
            </w:r>
            <w:r w:rsidR="008126A8" w:rsidRPr="008C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1008" w:rsidRPr="008C0145" w:rsidRDefault="00C9100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Восстание рабов под предводительством Спартака</w:t>
            </w:r>
          </w:p>
          <w:p w:rsidR="00346A42" w:rsidRPr="008C0145" w:rsidRDefault="00346A42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DF7" w:rsidRPr="008C0145" w:rsidRDefault="00721DF7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B30" w:rsidRPr="008C0145" w:rsidRDefault="00AB1B30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935A8" w:rsidRPr="008C0145" w:rsidRDefault="007935A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Инсценирование сюжета по изученной теме с дальнейшим анализом. </w:t>
            </w:r>
          </w:p>
          <w:p w:rsidR="00C91008" w:rsidRPr="008C0145" w:rsidRDefault="00C9100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145">
              <w:rPr>
                <w:rFonts w:ascii="Times New Roman" w:hAnsi="Times New Roman" w:cs="Times New Roman"/>
                <w:sz w:val="24"/>
                <w:szCs w:val="24"/>
              </w:rPr>
              <w:t>Просмотр эпизодов художественного фильма</w:t>
            </w:r>
          </w:p>
          <w:p w:rsidR="00C91008" w:rsidRPr="008C0145" w:rsidRDefault="00C91008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83D" w:rsidRPr="008C0145" w:rsidRDefault="0065783D" w:rsidP="00A46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783D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  <w:p w:rsidR="00493D88" w:rsidRPr="008C0145" w:rsidRDefault="00493D88" w:rsidP="006B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A46A04" w:rsidRDefault="00A46A04" w:rsidP="00A46A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D88" w:rsidRPr="008C0145" w:rsidRDefault="00493D88" w:rsidP="00A46A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93D88" w:rsidRPr="008C0145" w:rsidSect="00C77B88">
      <w:pgSz w:w="11906" w:h="16838"/>
      <w:pgMar w:top="709" w:right="566" w:bottom="567" w:left="85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54DC"/>
    <w:multiLevelType w:val="hybridMultilevel"/>
    <w:tmpl w:val="67AC9F02"/>
    <w:lvl w:ilvl="0" w:tplc="4F980D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6167FF"/>
    <w:multiLevelType w:val="hybridMultilevel"/>
    <w:tmpl w:val="1688D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77E5F"/>
    <w:multiLevelType w:val="hybridMultilevel"/>
    <w:tmpl w:val="B386C86E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17DE"/>
    <w:multiLevelType w:val="hybridMultilevel"/>
    <w:tmpl w:val="BD085C22"/>
    <w:lvl w:ilvl="0" w:tplc="25AECA3C">
      <w:start w:val="1"/>
      <w:numFmt w:val="bullet"/>
      <w:lvlText w:val=""/>
      <w:lvlJc w:val="left"/>
      <w:pPr>
        <w:ind w:left="2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4" w15:restartNumberingAfterBreak="0">
    <w:nsid w:val="1C0E788E"/>
    <w:multiLevelType w:val="hybridMultilevel"/>
    <w:tmpl w:val="502C0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B57F6"/>
    <w:multiLevelType w:val="hybridMultilevel"/>
    <w:tmpl w:val="A112BF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A0381"/>
    <w:multiLevelType w:val="hybridMultilevel"/>
    <w:tmpl w:val="3DE85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835FC"/>
    <w:multiLevelType w:val="hybridMultilevel"/>
    <w:tmpl w:val="6486C5E0"/>
    <w:lvl w:ilvl="0" w:tplc="04190019">
      <w:start w:val="1"/>
      <w:numFmt w:val="decimal"/>
      <w:lvlText w:val="%1."/>
      <w:lvlJc w:val="left"/>
      <w:pPr>
        <w:tabs>
          <w:tab w:val="num" w:pos="2131"/>
        </w:tabs>
        <w:ind w:left="2131" w:hanging="360"/>
      </w:pPr>
    </w:lvl>
    <w:lvl w:ilvl="1" w:tplc="25AECA3C">
      <w:start w:val="1"/>
      <w:numFmt w:val="bullet"/>
      <w:lvlText w:val=""/>
      <w:lvlJc w:val="left"/>
      <w:pPr>
        <w:tabs>
          <w:tab w:val="num" w:pos="2131"/>
        </w:tabs>
        <w:ind w:left="2131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A264A6"/>
    <w:multiLevelType w:val="hybridMultilevel"/>
    <w:tmpl w:val="215626A4"/>
    <w:lvl w:ilvl="0" w:tplc="25AECA3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4B07B52"/>
    <w:multiLevelType w:val="hybridMultilevel"/>
    <w:tmpl w:val="1728C1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24AE"/>
    <w:multiLevelType w:val="hybridMultilevel"/>
    <w:tmpl w:val="9DEE2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C039B0"/>
    <w:multiLevelType w:val="hybridMultilevel"/>
    <w:tmpl w:val="D534BA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6A426C"/>
    <w:multiLevelType w:val="hybridMultilevel"/>
    <w:tmpl w:val="F7AC173A"/>
    <w:lvl w:ilvl="0" w:tplc="25AECA3C">
      <w:start w:val="1"/>
      <w:numFmt w:val="bullet"/>
      <w:lvlText w:val=""/>
      <w:lvlJc w:val="left"/>
      <w:pPr>
        <w:ind w:left="2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13" w15:restartNumberingAfterBreak="0">
    <w:nsid w:val="64B2416A"/>
    <w:multiLevelType w:val="hybridMultilevel"/>
    <w:tmpl w:val="5000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F1962"/>
    <w:multiLevelType w:val="hybridMultilevel"/>
    <w:tmpl w:val="4D30A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716B6"/>
    <w:multiLevelType w:val="hybridMultilevel"/>
    <w:tmpl w:val="D6B8FB1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B2A6CBA"/>
    <w:multiLevelType w:val="hybridMultilevel"/>
    <w:tmpl w:val="5FE8A9C2"/>
    <w:lvl w:ilvl="0" w:tplc="8C30AB8A">
      <w:start w:val="1"/>
      <w:numFmt w:val="upperRoman"/>
      <w:lvlText w:val="%1."/>
      <w:lvlJc w:val="left"/>
      <w:pPr>
        <w:ind w:left="5199" w:hanging="37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2" w:hanging="360"/>
      </w:pPr>
    </w:lvl>
    <w:lvl w:ilvl="2" w:tplc="0419001B" w:tentative="1">
      <w:start w:val="1"/>
      <w:numFmt w:val="lowerRoman"/>
      <w:lvlText w:val="%3."/>
      <w:lvlJc w:val="right"/>
      <w:pPr>
        <w:ind w:left="3242" w:hanging="180"/>
      </w:pPr>
    </w:lvl>
    <w:lvl w:ilvl="3" w:tplc="0419000F" w:tentative="1">
      <w:start w:val="1"/>
      <w:numFmt w:val="decimal"/>
      <w:lvlText w:val="%4."/>
      <w:lvlJc w:val="left"/>
      <w:pPr>
        <w:ind w:left="3962" w:hanging="360"/>
      </w:pPr>
    </w:lvl>
    <w:lvl w:ilvl="4" w:tplc="04190019" w:tentative="1">
      <w:start w:val="1"/>
      <w:numFmt w:val="lowerLetter"/>
      <w:lvlText w:val="%5."/>
      <w:lvlJc w:val="left"/>
      <w:pPr>
        <w:ind w:left="4682" w:hanging="360"/>
      </w:pPr>
    </w:lvl>
    <w:lvl w:ilvl="5" w:tplc="0419001B" w:tentative="1">
      <w:start w:val="1"/>
      <w:numFmt w:val="lowerRoman"/>
      <w:lvlText w:val="%6."/>
      <w:lvlJc w:val="right"/>
      <w:pPr>
        <w:ind w:left="5402" w:hanging="180"/>
      </w:pPr>
    </w:lvl>
    <w:lvl w:ilvl="6" w:tplc="0419000F" w:tentative="1">
      <w:start w:val="1"/>
      <w:numFmt w:val="decimal"/>
      <w:lvlText w:val="%7."/>
      <w:lvlJc w:val="left"/>
      <w:pPr>
        <w:ind w:left="6122" w:hanging="360"/>
      </w:pPr>
    </w:lvl>
    <w:lvl w:ilvl="7" w:tplc="04190019" w:tentative="1">
      <w:start w:val="1"/>
      <w:numFmt w:val="lowerLetter"/>
      <w:lvlText w:val="%8."/>
      <w:lvlJc w:val="left"/>
      <w:pPr>
        <w:ind w:left="6842" w:hanging="360"/>
      </w:pPr>
    </w:lvl>
    <w:lvl w:ilvl="8" w:tplc="0419001B" w:tentative="1">
      <w:start w:val="1"/>
      <w:numFmt w:val="lowerRoman"/>
      <w:lvlText w:val="%9."/>
      <w:lvlJc w:val="right"/>
      <w:pPr>
        <w:ind w:left="7562" w:hanging="180"/>
      </w:pPr>
    </w:lvl>
  </w:abstractNum>
  <w:abstractNum w:abstractNumId="17" w15:restartNumberingAfterBreak="0">
    <w:nsid w:val="7DB44416"/>
    <w:multiLevelType w:val="hybridMultilevel"/>
    <w:tmpl w:val="8282397A"/>
    <w:lvl w:ilvl="0" w:tplc="CB309D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10"/>
  </w:num>
  <w:num w:numId="7">
    <w:abstractNumId w:val="16"/>
  </w:num>
  <w:num w:numId="8">
    <w:abstractNumId w:val="2"/>
  </w:num>
  <w:num w:numId="9">
    <w:abstractNumId w:val="17"/>
  </w:num>
  <w:num w:numId="10">
    <w:abstractNumId w:val="7"/>
  </w:num>
  <w:num w:numId="11">
    <w:abstractNumId w:val="12"/>
  </w:num>
  <w:num w:numId="12">
    <w:abstractNumId w:val="3"/>
  </w:num>
  <w:num w:numId="13">
    <w:abstractNumId w:val="15"/>
  </w:num>
  <w:num w:numId="14">
    <w:abstractNumId w:val="4"/>
  </w:num>
  <w:num w:numId="15">
    <w:abstractNumId w:val="8"/>
  </w:num>
  <w:num w:numId="16">
    <w:abstractNumId w:val="13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F3"/>
    <w:rsid w:val="00001A45"/>
    <w:rsid w:val="0000694F"/>
    <w:rsid w:val="00022C2F"/>
    <w:rsid w:val="00036DF7"/>
    <w:rsid w:val="0004155B"/>
    <w:rsid w:val="000421A2"/>
    <w:rsid w:val="0005481C"/>
    <w:rsid w:val="00055A0A"/>
    <w:rsid w:val="00062055"/>
    <w:rsid w:val="000734DF"/>
    <w:rsid w:val="000748F2"/>
    <w:rsid w:val="0008396E"/>
    <w:rsid w:val="0009167F"/>
    <w:rsid w:val="000945BC"/>
    <w:rsid w:val="00094CC6"/>
    <w:rsid w:val="00097C31"/>
    <w:rsid w:val="000A25D6"/>
    <w:rsid w:val="000B686C"/>
    <w:rsid w:val="000F1C8C"/>
    <w:rsid w:val="000F3485"/>
    <w:rsid w:val="0010638E"/>
    <w:rsid w:val="00115923"/>
    <w:rsid w:val="0011778C"/>
    <w:rsid w:val="001214EF"/>
    <w:rsid w:val="001332C0"/>
    <w:rsid w:val="001365DB"/>
    <w:rsid w:val="00136A9F"/>
    <w:rsid w:val="00154DA6"/>
    <w:rsid w:val="001652EA"/>
    <w:rsid w:val="00194E9F"/>
    <w:rsid w:val="001C22E7"/>
    <w:rsid w:val="001C75B7"/>
    <w:rsid w:val="001E41CD"/>
    <w:rsid w:val="001E4D4F"/>
    <w:rsid w:val="001F179C"/>
    <w:rsid w:val="00212E87"/>
    <w:rsid w:val="0021452C"/>
    <w:rsid w:val="002249D3"/>
    <w:rsid w:val="00241D95"/>
    <w:rsid w:val="00242E52"/>
    <w:rsid w:val="00271A4B"/>
    <w:rsid w:val="0028368A"/>
    <w:rsid w:val="002A7813"/>
    <w:rsid w:val="002C6DFD"/>
    <w:rsid w:val="002D7F10"/>
    <w:rsid w:val="00302A93"/>
    <w:rsid w:val="00312E09"/>
    <w:rsid w:val="00313F57"/>
    <w:rsid w:val="00313F73"/>
    <w:rsid w:val="00316DC4"/>
    <w:rsid w:val="00317813"/>
    <w:rsid w:val="0032749B"/>
    <w:rsid w:val="00335DA0"/>
    <w:rsid w:val="00346A42"/>
    <w:rsid w:val="00353DEA"/>
    <w:rsid w:val="00360F5A"/>
    <w:rsid w:val="00381A20"/>
    <w:rsid w:val="00381D6D"/>
    <w:rsid w:val="0038373D"/>
    <w:rsid w:val="003921D4"/>
    <w:rsid w:val="00394ACA"/>
    <w:rsid w:val="003B54B9"/>
    <w:rsid w:val="003B6E40"/>
    <w:rsid w:val="0040065A"/>
    <w:rsid w:val="00420DAE"/>
    <w:rsid w:val="00430BF8"/>
    <w:rsid w:val="004348BA"/>
    <w:rsid w:val="00435415"/>
    <w:rsid w:val="00446123"/>
    <w:rsid w:val="0045413D"/>
    <w:rsid w:val="0047098E"/>
    <w:rsid w:val="004757F6"/>
    <w:rsid w:val="004807FD"/>
    <w:rsid w:val="00491F2F"/>
    <w:rsid w:val="00493D88"/>
    <w:rsid w:val="004B245F"/>
    <w:rsid w:val="004B37C8"/>
    <w:rsid w:val="004C595F"/>
    <w:rsid w:val="004E29A9"/>
    <w:rsid w:val="004E3269"/>
    <w:rsid w:val="004E339E"/>
    <w:rsid w:val="005119F3"/>
    <w:rsid w:val="00534621"/>
    <w:rsid w:val="005428D2"/>
    <w:rsid w:val="005506F5"/>
    <w:rsid w:val="00562C57"/>
    <w:rsid w:val="00565721"/>
    <w:rsid w:val="00565B86"/>
    <w:rsid w:val="00567CDD"/>
    <w:rsid w:val="00570ACB"/>
    <w:rsid w:val="005A0C1D"/>
    <w:rsid w:val="005A2032"/>
    <w:rsid w:val="005A3E0C"/>
    <w:rsid w:val="005C324F"/>
    <w:rsid w:val="005C5EEA"/>
    <w:rsid w:val="005C707F"/>
    <w:rsid w:val="005E137F"/>
    <w:rsid w:val="005E6163"/>
    <w:rsid w:val="005E7C3C"/>
    <w:rsid w:val="00653A43"/>
    <w:rsid w:val="0065783D"/>
    <w:rsid w:val="00667EA3"/>
    <w:rsid w:val="00673F24"/>
    <w:rsid w:val="00677DDB"/>
    <w:rsid w:val="00681EC9"/>
    <w:rsid w:val="0069331D"/>
    <w:rsid w:val="006A0F17"/>
    <w:rsid w:val="006A333E"/>
    <w:rsid w:val="006A3939"/>
    <w:rsid w:val="006A7D51"/>
    <w:rsid w:val="006B4125"/>
    <w:rsid w:val="006B60E5"/>
    <w:rsid w:val="006B6481"/>
    <w:rsid w:val="006C6B9B"/>
    <w:rsid w:val="006C729E"/>
    <w:rsid w:val="006D3853"/>
    <w:rsid w:val="006F35ED"/>
    <w:rsid w:val="006F3D5E"/>
    <w:rsid w:val="00721DF7"/>
    <w:rsid w:val="007243AF"/>
    <w:rsid w:val="007509CB"/>
    <w:rsid w:val="007520A9"/>
    <w:rsid w:val="007521EB"/>
    <w:rsid w:val="007549BA"/>
    <w:rsid w:val="00770360"/>
    <w:rsid w:val="00787EB5"/>
    <w:rsid w:val="007935A8"/>
    <w:rsid w:val="007953AE"/>
    <w:rsid w:val="007953D8"/>
    <w:rsid w:val="007A174C"/>
    <w:rsid w:val="007C25E9"/>
    <w:rsid w:val="007D1B73"/>
    <w:rsid w:val="008126A8"/>
    <w:rsid w:val="00816B02"/>
    <w:rsid w:val="00825A9C"/>
    <w:rsid w:val="00853527"/>
    <w:rsid w:val="00853FA3"/>
    <w:rsid w:val="00854F67"/>
    <w:rsid w:val="008728B0"/>
    <w:rsid w:val="008849C3"/>
    <w:rsid w:val="00890380"/>
    <w:rsid w:val="00895F56"/>
    <w:rsid w:val="008A28AA"/>
    <w:rsid w:val="008A3E5F"/>
    <w:rsid w:val="008C0145"/>
    <w:rsid w:val="008D24B0"/>
    <w:rsid w:val="008E7B0C"/>
    <w:rsid w:val="008F223F"/>
    <w:rsid w:val="008F584B"/>
    <w:rsid w:val="00907273"/>
    <w:rsid w:val="00907C65"/>
    <w:rsid w:val="009118A1"/>
    <w:rsid w:val="00925434"/>
    <w:rsid w:val="00937D0F"/>
    <w:rsid w:val="00954046"/>
    <w:rsid w:val="009546FD"/>
    <w:rsid w:val="009612A7"/>
    <w:rsid w:val="00972D12"/>
    <w:rsid w:val="0097705A"/>
    <w:rsid w:val="00990563"/>
    <w:rsid w:val="00993FE7"/>
    <w:rsid w:val="00996F4A"/>
    <w:rsid w:val="009B2559"/>
    <w:rsid w:val="009B390A"/>
    <w:rsid w:val="009C51E6"/>
    <w:rsid w:val="009D5753"/>
    <w:rsid w:val="009D66C9"/>
    <w:rsid w:val="009E0385"/>
    <w:rsid w:val="00A059EA"/>
    <w:rsid w:val="00A17BA0"/>
    <w:rsid w:val="00A336B0"/>
    <w:rsid w:val="00A415F1"/>
    <w:rsid w:val="00A46A04"/>
    <w:rsid w:val="00A4774E"/>
    <w:rsid w:val="00A53BB0"/>
    <w:rsid w:val="00A56411"/>
    <w:rsid w:val="00A62564"/>
    <w:rsid w:val="00A70BB6"/>
    <w:rsid w:val="00A72AB9"/>
    <w:rsid w:val="00A77EB2"/>
    <w:rsid w:val="00A80CEF"/>
    <w:rsid w:val="00A84D52"/>
    <w:rsid w:val="00AA3667"/>
    <w:rsid w:val="00AA7817"/>
    <w:rsid w:val="00AB1B30"/>
    <w:rsid w:val="00AE541C"/>
    <w:rsid w:val="00AF476C"/>
    <w:rsid w:val="00B04751"/>
    <w:rsid w:val="00B13760"/>
    <w:rsid w:val="00B22ADB"/>
    <w:rsid w:val="00B4407B"/>
    <w:rsid w:val="00B533CE"/>
    <w:rsid w:val="00B55B40"/>
    <w:rsid w:val="00B55C06"/>
    <w:rsid w:val="00B87C3E"/>
    <w:rsid w:val="00BA0ED3"/>
    <w:rsid w:val="00BA7C22"/>
    <w:rsid w:val="00BC11FC"/>
    <w:rsid w:val="00BC3FDB"/>
    <w:rsid w:val="00BD0251"/>
    <w:rsid w:val="00BE46D0"/>
    <w:rsid w:val="00BE79FF"/>
    <w:rsid w:val="00C10FB9"/>
    <w:rsid w:val="00C2099F"/>
    <w:rsid w:val="00C50CF5"/>
    <w:rsid w:val="00C57EED"/>
    <w:rsid w:val="00C60CEA"/>
    <w:rsid w:val="00C66B28"/>
    <w:rsid w:val="00C77B88"/>
    <w:rsid w:val="00C812AC"/>
    <w:rsid w:val="00C91008"/>
    <w:rsid w:val="00CA719A"/>
    <w:rsid w:val="00CB5383"/>
    <w:rsid w:val="00D025CA"/>
    <w:rsid w:val="00D0467E"/>
    <w:rsid w:val="00D14854"/>
    <w:rsid w:val="00D2514B"/>
    <w:rsid w:val="00D40608"/>
    <w:rsid w:val="00D5602C"/>
    <w:rsid w:val="00D64843"/>
    <w:rsid w:val="00D775BA"/>
    <w:rsid w:val="00D80831"/>
    <w:rsid w:val="00D811AA"/>
    <w:rsid w:val="00D86645"/>
    <w:rsid w:val="00DD30B9"/>
    <w:rsid w:val="00DD410E"/>
    <w:rsid w:val="00DF37B6"/>
    <w:rsid w:val="00E26757"/>
    <w:rsid w:val="00E3057C"/>
    <w:rsid w:val="00E40E5B"/>
    <w:rsid w:val="00E431E1"/>
    <w:rsid w:val="00E6740D"/>
    <w:rsid w:val="00E86257"/>
    <w:rsid w:val="00E9092D"/>
    <w:rsid w:val="00EA01A3"/>
    <w:rsid w:val="00EB502F"/>
    <w:rsid w:val="00EB5E65"/>
    <w:rsid w:val="00EC2CBD"/>
    <w:rsid w:val="00ED6EAE"/>
    <w:rsid w:val="00EE0BE6"/>
    <w:rsid w:val="00EF4840"/>
    <w:rsid w:val="00EF5069"/>
    <w:rsid w:val="00F14836"/>
    <w:rsid w:val="00F14C4D"/>
    <w:rsid w:val="00F162AA"/>
    <w:rsid w:val="00F4537F"/>
    <w:rsid w:val="00F50155"/>
    <w:rsid w:val="00F501BF"/>
    <w:rsid w:val="00F93839"/>
    <w:rsid w:val="00FB05A5"/>
    <w:rsid w:val="00FD5BAA"/>
    <w:rsid w:val="00FD6351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E8678"/>
  <w15:docId w15:val="{B08E6755-F2E8-40C8-AF66-54ECF9F8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9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5C5EEA"/>
    <w:pPr>
      <w:ind w:left="720"/>
      <w:contextualSpacing/>
    </w:pPr>
  </w:style>
  <w:style w:type="paragraph" w:customStyle="1" w:styleId="Default">
    <w:name w:val="Default"/>
    <w:rsid w:val="00816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816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816B0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46A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67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5180-52EF-4B64-9ABB-2719A80D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2990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10</cp:revision>
  <cp:lastPrinted>2022-10-25T15:06:00Z</cp:lastPrinted>
  <dcterms:created xsi:type="dcterms:W3CDTF">2021-09-16T01:48:00Z</dcterms:created>
  <dcterms:modified xsi:type="dcterms:W3CDTF">2024-10-16T05:18:00Z</dcterms:modified>
</cp:coreProperties>
</file>