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750" w:rsidRPr="008E6750" w:rsidRDefault="00203EE5" w:rsidP="008E6750">
      <w:pPr>
        <w:ind w:left="-1134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 №6</w:t>
      </w:r>
    </w:p>
    <w:p w:rsidR="008E6750" w:rsidRPr="008E6750" w:rsidRDefault="008E6750" w:rsidP="008E6750">
      <w:pPr>
        <w:ind w:left="-1134" w:right="-426"/>
        <w:jc w:val="center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по итогам проведения родительского контроля качества питания в</w:t>
      </w:r>
    </w:p>
    <w:p w:rsidR="008E6750" w:rsidRPr="008E6750" w:rsidRDefault="008E6750" w:rsidP="008E6750">
      <w:pPr>
        <w:ind w:left="-1134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Молькинская</w:t>
      </w:r>
      <w:r w:rsidRPr="008E6750"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8E6750" w:rsidRPr="008E6750" w:rsidRDefault="00203EE5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23.04.2024</w:t>
      </w:r>
    </w:p>
    <w:p w:rsidR="008E6750" w:rsidRPr="008E6750" w:rsidRDefault="00203EE5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Время: 10.5</w:t>
      </w:r>
      <w:r w:rsidR="008E6750">
        <w:rPr>
          <w:rFonts w:ascii="Times New Roman" w:hAnsi="Times New Roman" w:cs="Times New Roman"/>
          <w:sz w:val="28"/>
          <w:szCs w:val="28"/>
        </w:rPr>
        <w:t>0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Цель проведения родительского контроля: предоставление горячего пит</w:t>
      </w:r>
      <w:r>
        <w:rPr>
          <w:rFonts w:ascii="Times New Roman" w:hAnsi="Times New Roman" w:cs="Times New Roman"/>
          <w:sz w:val="28"/>
          <w:szCs w:val="28"/>
        </w:rPr>
        <w:t>ания школьникам в МБОУ Молькинская</w:t>
      </w:r>
      <w:r w:rsidRPr="008E6750">
        <w:rPr>
          <w:rFonts w:ascii="Times New Roman" w:hAnsi="Times New Roman" w:cs="Times New Roman"/>
          <w:sz w:val="28"/>
          <w:szCs w:val="28"/>
        </w:rPr>
        <w:t xml:space="preserve"> СОШ, организация работы столовой.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 xml:space="preserve"> Мы, члены комиссии родительского контроля по питанию: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комиссии: Косакова Е.В</w:t>
      </w:r>
      <w:r w:rsidRPr="008E6750">
        <w:rPr>
          <w:rFonts w:ascii="Times New Roman" w:hAnsi="Times New Roman" w:cs="Times New Roman"/>
          <w:sz w:val="28"/>
          <w:szCs w:val="28"/>
        </w:rPr>
        <w:t>- социальный педагог;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Ибрагимова Т.В</w:t>
      </w:r>
      <w:r w:rsidRPr="008E6750">
        <w:rPr>
          <w:rFonts w:ascii="Times New Roman" w:hAnsi="Times New Roman" w:cs="Times New Roman"/>
          <w:sz w:val="28"/>
          <w:szCs w:val="28"/>
        </w:rPr>
        <w:t>- ответственный за питание;</w:t>
      </w:r>
    </w:p>
    <w:p w:rsidR="008E6750" w:rsidRPr="008E6750" w:rsidRDefault="00203EE5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О.М</w:t>
      </w:r>
      <w:r w:rsidR="008E6750" w:rsidRPr="008E6750">
        <w:rPr>
          <w:rFonts w:ascii="Times New Roman" w:hAnsi="Times New Roman" w:cs="Times New Roman"/>
          <w:sz w:val="28"/>
          <w:szCs w:val="28"/>
        </w:rPr>
        <w:t>- родитель;</w:t>
      </w:r>
    </w:p>
    <w:p w:rsidR="008E6750" w:rsidRPr="008E6750" w:rsidRDefault="00203EE5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Байкова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О.Н</w:t>
      </w:r>
      <w:r w:rsidR="008E6750" w:rsidRPr="008E6750">
        <w:rPr>
          <w:rFonts w:ascii="Times New Roman" w:hAnsi="Times New Roman" w:cs="Times New Roman"/>
          <w:sz w:val="28"/>
          <w:szCs w:val="28"/>
        </w:rPr>
        <w:t xml:space="preserve"> - родитель;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составили настоящий акт о том, что была проведена проверка в школьной столовой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Молькинская</w:t>
      </w:r>
      <w:r w:rsidRPr="008E6750"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 xml:space="preserve"> На момент проверки установлено: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горячее питание предоставляется всем обучающимся школы с 1- 11 класс;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столы в обеденном зале чистые, санитарное состояние пищеблока удовлетворительное;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состояние столовой мебели находится в удовлетворительном состоянии, число посадочных мест соответствует количеству учащихся питающихся за одно посещение;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висит график посещения столовой учащимися,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за каждым классов закреплено время посещения столовой и место в столовой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сотрудниками столовой соблюдаются все санитарные нормы;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Сроки реализации скоропортящихся продуктов соблюдаются в соответствии сопроводительных документов.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Пробы хранятся в специальном холодильнике, закрыты крышками.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Технология приготовления блюд соблюдается.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 xml:space="preserve">• Продукты всегда свежие, согласно требованиям </w:t>
      </w:r>
      <w:proofErr w:type="spellStart"/>
      <w:r w:rsidRPr="008E6750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E6750">
        <w:rPr>
          <w:rFonts w:ascii="Times New Roman" w:hAnsi="Times New Roman" w:cs="Times New Roman"/>
          <w:sz w:val="28"/>
          <w:szCs w:val="28"/>
        </w:rPr>
        <w:t>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Температурный режим в холодильниках поддерживается (2- 6 градусов), в холодильном шкафу готовая продукция хранится в таре, закрытой крышками.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Вес готовой порций соответствует заявленному выходу в меню.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lastRenderedPageBreak/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в МБОУ Молькинская </w:t>
      </w:r>
      <w:r w:rsidRPr="008E6750">
        <w:rPr>
          <w:rFonts w:ascii="Times New Roman" w:hAnsi="Times New Roman" w:cs="Times New Roman"/>
          <w:sz w:val="28"/>
          <w:szCs w:val="28"/>
        </w:rPr>
        <w:t>СОШ организовано предоставление горячего питания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школьников с 1 по 11 класс. Комиссия признала работу столовой и организацию питания</w:t>
      </w:r>
    </w:p>
    <w:p w:rsidR="008214D3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«отлично</w:t>
      </w:r>
      <w:r w:rsidRPr="008E6750">
        <w:rPr>
          <w:rFonts w:ascii="Times New Roman" w:hAnsi="Times New Roman" w:cs="Times New Roman"/>
          <w:sz w:val="28"/>
          <w:szCs w:val="28"/>
        </w:rPr>
        <w:t>». Претензий и замечаний со стороны проверяющих нет.</w:t>
      </w:r>
    </w:p>
    <w:p w:rsidR="00450B87" w:rsidRDefault="00450B87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450B87" w:rsidRDefault="00450B87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450B87" w:rsidRDefault="00203EE5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203E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7010" cy="3662680"/>
            <wp:effectExtent l="0" t="0" r="0" b="0"/>
            <wp:docPr id="2" name="Рисунок 2" descr="H:\родит. контроль\род.конт. 23.04.24\изображение_viber_2024-04-23_11-30-18-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одит. контроль\род.конт. 23.04.24\изображение_viber_2024-04-23_11-30-18-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44" cy="36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0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bookmarkStart w:id="0" w:name="_GoBack"/>
      <w:bookmarkEnd w:id="0"/>
      <w:r w:rsidRPr="00203E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3695700"/>
            <wp:effectExtent l="0" t="0" r="9525" b="0"/>
            <wp:docPr id="7" name="Рисунок 7" descr="H:\родит. контроль\род.конт. 23.04.24\изображение_viber_2024-04-23_11-30-18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одит. контроль\род.конт. 23.04.24\изображение_viber_2024-04-23_11-30-18-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87" cy="370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E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3685238"/>
            <wp:effectExtent l="0" t="0" r="0" b="0"/>
            <wp:docPr id="5" name="Рисунок 5" descr="H:\родит. контроль\род.конт. 23.04.24\изображение_viber_2024-04-23_11-30-18-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одит. контроль\род.конт. 23.04.24\изображение_viber_2024-04-23_11-30-18-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13" cy="37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87" w:rsidRDefault="00450B87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1E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Evgenia\Pictures\2024-04-23 23.04\23.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enia\Pictures\2024-04-23 23.04\23.0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1E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Evgenia\Pictures\2024-04-23 23.04\23.0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genia\Pictures\2024-04-23 23.04\23.04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1EE0" w:rsidSect="008E675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6C8"/>
    <w:rsid w:val="001B10D8"/>
    <w:rsid w:val="00203EE5"/>
    <w:rsid w:val="00231EE0"/>
    <w:rsid w:val="003D46C8"/>
    <w:rsid w:val="00450B87"/>
    <w:rsid w:val="008214D3"/>
    <w:rsid w:val="008E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0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0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Evgenia</dc:creator>
  <cp:keywords/>
  <dc:description/>
  <cp:lastModifiedBy>Жукова ЕВ</cp:lastModifiedBy>
  <cp:revision>6</cp:revision>
  <dcterms:created xsi:type="dcterms:W3CDTF">2024-03-04T02:13:00Z</dcterms:created>
  <dcterms:modified xsi:type="dcterms:W3CDTF">2024-04-24T05:16:00Z</dcterms:modified>
</cp:coreProperties>
</file>