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750" w:rsidRPr="008E6750" w:rsidRDefault="00434BF5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№7</w:t>
      </w:r>
    </w:p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по итогам проведения родительского контроля качества питания в</w:t>
      </w:r>
    </w:p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8E6750" w:rsidRPr="008E6750" w:rsidRDefault="00434BF5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14.11</w:t>
      </w:r>
      <w:r w:rsidR="00203EE5">
        <w:rPr>
          <w:rFonts w:ascii="Times New Roman" w:hAnsi="Times New Roman" w:cs="Times New Roman"/>
          <w:sz w:val="28"/>
          <w:szCs w:val="28"/>
        </w:rPr>
        <w:t>.2024</w:t>
      </w:r>
    </w:p>
    <w:p w:rsidR="008E6750" w:rsidRPr="008E6750" w:rsidRDefault="00434BF5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Время: 12:30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Цель проведения родительского контроля: предоставление горячего пит</w:t>
      </w:r>
      <w:r>
        <w:rPr>
          <w:rFonts w:ascii="Times New Roman" w:hAnsi="Times New Roman" w:cs="Times New Roman"/>
          <w:sz w:val="28"/>
          <w:szCs w:val="28"/>
        </w:rPr>
        <w:t>ания школьникам в 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СОШ, организация работы столовой.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 Мы, члены комиссии родительского контроля по питанию: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 Косакова Е.В</w:t>
      </w:r>
      <w:r w:rsidRPr="008E6750">
        <w:rPr>
          <w:rFonts w:ascii="Times New Roman" w:hAnsi="Times New Roman" w:cs="Times New Roman"/>
          <w:sz w:val="28"/>
          <w:szCs w:val="28"/>
        </w:rPr>
        <w:t>- социальный педагог;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Ибрагимова Т.В</w:t>
      </w:r>
      <w:r w:rsidRPr="008E6750">
        <w:rPr>
          <w:rFonts w:ascii="Times New Roman" w:hAnsi="Times New Roman" w:cs="Times New Roman"/>
          <w:sz w:val="28"/>
          <w:szCs w:val="28"/>
        </w:rPr>
        <w:t>- ответственный за питание;</w:t>
      </w:r>
    </w:p>
    <w:p w:rsidR="008E6750" w:rsidRPr="008E6750" w:rsidRDefault="00434BF5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Григорьева И.В</w:t>
      </w:r>
      <w:r w:rsidR="008E6750" w:rsidRPr="008E6750">
        <w:rPr>
          <w:rFonts w:ascii="Times New Roman" w:hAnsi="Times New Roman" w:cs="Times New Roman"/>
          <w:sz w:val="28"/>
          <w:szCs w:val="28"/>
        </w:rPr>
        <w:t>- родитель;</w:t>
      </w:r>
    </w:p>
    <w:p w:rsidR="008E6750" w:rsidRPr="008E6750" w:rsidRDefault="00434BF5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Милгадаева И.Э</w:t>
      </w:r>
      <w:r w:rsidR="008E6750" w:rsidRPr="008E6750">
        <w:rPr>
          <w:rFonts w:ascii="Times New Roman" w:hAnsi="Times New Roman" w:cs="Times New Roman"/>
          <w:sz w:val="28"/>
          <w:szCs w:val="28"/>
        </w:rPr>
        <w:t xml:space="preserve"> - родитель;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составили настоящий акт о том, что была проведена проверка в школьной столовой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 На момент проверки установлено: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горячее питание предоставляется всем обучающимся школы с 1- 11 класс;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столы в обеденном зале чистые, санитарное состояние пищеблока удовлетворительное;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состояние столовой мебели находится в удовлетворительном состоянии, число посадочных мест соответствует количеству учащихся питающихся за одно посещение;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висит график посещения столовой учащимися,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за каждым классов закреплено время посещения столовой и место в столовой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сотрудниками столовой соблюдаются все санитарные нормы;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Сроки реализации скоропортящихся продуктов соблюдаются в соответствии сопроводительных документов.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Пробы хранятся в специальном холодильнике, закрыты крышками.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Технология приготовления блюд соблюдается.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• Продукты всегда свежие, согласно требованиям </w:t>
      </w:r>
      <w:proofErr w:type="spellStart"/>
      <w:r w:rsidRPr="008E675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E6750">
        <w:rPr>
          <w:rFonts w:ascii="Times New Roman" w:hAnsi="Times New Roman" w:cs="Times New Roman"/>
          <w:sz w:val="28"/>
          <w:szCs w:val="28"/>
        </w:rPr>
        <w:t>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Температурный режим в холодильниках поддерживается (2- 6 градусов), в холодильном шкафу готовая продукция хранится в таре, закрытой крышками.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Вес готовой порций соответствует заявленному выходу в меню.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МБОУ Молькинская </w:t>
      </w:r>
      <w:r w:rsidRPr="008E6750">
        <w:rPr>
          <w:rFonts w:ascii="Times New Roman" w:hAnsi="Times New Roman" w:cs="Times New Roman"/>
          <w:sz w:val="28"/>
          <w:szCs w:val="28"/>
        </w:rPr>
        <w:t>СОШ организовано предоставление горячего питания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школьников с 1 по 11 класс. Комиссия признала работу столовой и организацию питания</w:t>
      </w:r>
    </w:p>
    <w:p w:rsidR="008214D3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«отлично</w:t>
      </w:r>
      <w:r w:rsidRPr="008E6750">
        <w:rPr>
          <w:rFonts w:ascii="Times New Roman" w:hAnsi="Times New Roman" w:cs="Times New Roman"/>
          <w:sz w:val="28"/>
          <w:szCs w:val="28"/>
        </w:rPr>
        <w:t>». Претензий и замечаний со стороны проверяющих нет.</w:t>
      </w:r>
    </w:p>
    <w:p w:rsidR="00450B87" w:rsidRDefault="00434BF5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434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413" cy="4400550"/>
            <wp:effectExtent l="0" t="0" r="0" b="0"/>
            <wp:docPr id="1" name="Рисунок 1" descr="H:\родит. контроль\род.конт 14.11.24\изображение_viber_2024-11-14_11-46-18-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одит. контроль\род.конт 14.11.24\изображение_viber_2024-11-14_11-46-18-7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36" cy="44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254" cy="4400338"/>
            <wp:effectExtent l="0" t="0" r="0" b="635"/>
            <wp:docPr id="3" name="Рисунок 3" descr="H:\родит. контроль\род.конт 14.11.24\изображение_viber_2024-11-14_11-46-18-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одит. контроль\род.конт 14.11.24\изображение_viber_2024-11-14_11-46-18-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31" cy="440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87" w:rsidRDefault="00434BF5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4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736056"/>
            <wp:effectExtent l="0" t="0" r="0" b="7620"/>
            <wp:docPr id="4" name="Рисунок 4" descr="H:\родит. контроль\род.конт 14.11.24\изображение_viber_2024-11-14_11-46-18-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одит. контроль\род.конт 14.11.24\изображение_viber_2024-11-14_11-46-18-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67" cy="27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17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Evgenia\Pictures\2024-11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a\Pictures\2024-11-1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17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Evgenia\Pictures\2024-11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a\Pictures\2024-11-18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231EE0" w:rsidSect="008E675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6C8"/>
    <w:rsid w:val="00203EE5"/>
    <w:rsid w:val="00231EE0"/>
    <w:rsid w:val="003D46C8"/>
    <w:rsid w:val="00434BF5"/>
    <w:rsid w:val="00450B87"/>
    <w:rsid w:val="0051173A"/>
    <w:rsid w:val="008214D3"/>
    <w:rsid w:val="008E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F1F44"/>
  <w15:chartTrackingRefBased/>
  <w15:docId w15:val="{36E83C85-D2BB-4E4C-AFC0-A0D9CDD5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</dc:creator>
  <cp:keywords/>
  <dc:description/>
  <cp:lastModifiedBy>Evgenia</cp:lastModifiedBy>
  <cp:revision>7</cp:revision>
  <dcterms:created xsi:type="dcterms:W3CDTF">2024-03-04T02:13:00Z</dcterms:created>
  <dcterms:modified xsi:type="dcterms:W3CDTF">2024-11-18T01:06:00Z</dcterms:modified>
</cp:coreProperties>
</file>