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750" w:rsidRPr="008E6750" w:rsidRDefault="00C0316D" w:rsidP="008E6750">
      <w:pPr>
        <w:ind w:left="-1134" w:righ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 №9</w:t>
      </w:r>
    </w:p>
    <w:p w:rsidR="008E6750" w:rsidRPr="008E6750" w:rsidRDefault="008E6750" w:rsidP="008E6750">
      <w:pPr>
        <w:ind w:left="-1134" w:right="-426"/>
        <w:jc w:val="center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по итогам проведения родительского контроля качества питания в</w:t>
      </w:r>
    </w:p>
    <w:p w:rsidR="008E6750" w:rsidRPr="008E6750" w:rsidRDefault="008E6750" w:rsidP="008E6750">
      <w:pPr>
        <w:ind w:left="-1134" w:righ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Молькинская</w:t>
      </w:r>
      <w:r w:rsidRPr="008E6750"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</w:p>
    <w:p w:rsidR="008E6750" w:rsidRPr="008E6750" w:rsidRDefault="00C0316D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12.03.2025</w:t>
      </w:r>
    </w:p>
    <w:p w:rsidR="008E6750" w:rsidRPr="008E6750" w:rsidRDefault="00C0316D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Время: 10:45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Цель проведения родительского контроля: предоставление горячего пит</w:t>
      </w:r>
      <w:r>
        <w:rPr>
          <w:rFonts w:ascii="Times New Roman" w:hAnsi="Times New Roman" w:cs="Times New Roman"/>
          <w:sz w:val="28"/>
          <w:szCs w:val="28"/>
        </w:rPr>
        <w:t>ания школьникам в МБОУ Молькинская</w:t>
      </w:r>
      <w:r w:rsidRPr="008E6750">
        <w:rPr>
          <w:rFonts w:ascii="Times New Roman" w:hAnsi="Times New Roman" w:cs="Times New Roman"/>
          <w:sz w:val="28"/>
          <w:szCs w:val="28"/>
        </w:rPr>
        <w:t xml:space="preserve"> СОШ, организация работы столовой.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 xml:space="preserve"> Мы, члены комиссии родительского контроля по питанию: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 Косакова Е.В</w:t>
      </w:r>
      <w:r w:rsidRPr="008E6750">
        <w:rPr>
          <w:rFonts w:ascii="Times New Roman" w:hAnsi="Times New Roman" w:cs="Times New Roman"/>
          <w:sz w:val="28"/>
          <w:szCs w:val="28"/>
        </w:rPr>
        <w:t>- социальный педагог;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Ибрагимова Т.В</w:t>
      </w:r>
      <w:r w:rsidRPr="008E6750">
        <w:rPr>
          <w:rFonts w:ascii="Times New Roman" w:hAnsi="Times New Roman" w:cs="Times New Roman"/>
          <w:sz w:val="28"/>
          <w:szCs w:val="28"/>
        </w:rPr>
        <w:t>- ответственный за питание;</w:t>
      </w:r>
    </w:p>
    <w:p w:rsidR="008E6750" w:rsidRPr="008E6750" w:rsidRDefault="00C0316D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Григорьева И.В </w:t>
      </w:r>
      <w:r w:rsidR="008E6750" w:rsidRPr="008E6750">
        <w:rPr>
          <w:rFonts w:ascii="Times New Roman" w:hAnsi="Times New Roman" w:cs="Times New Roman"/>
          <w:sz w:val="28"/>
          <w:szCs w:val="28"/>
        </w:rPr>
        <w:t>- родитель;</w:t>
      </w:r>
    </w:p>
    <w:p w:rsidR="008E6750" w:rsidRPr="008E6750" w:rsidRDefault="00C0316D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Милгадаева И.Э</w:t>
      </w:r>
      <w:r w:rsidR="008E6750" w:rsidRPr="008E6750">
        <w:rPr>
          <w:rFonts w:ascii="Times New Roman" w:hAnsi="Times New Roman" w:cs="Times New Roman"/>
          <w:sz w:val="28"/>
          <w:szCs w:val="28"/>
        </w:rPr>
        <w:t xml:space="preserve"> - родитель;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составили настоящий акт о том, что была проведена проверка в школьной столовой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Молькинская</w:t>
      </w:r>
      <w:r w:rsidRPr="008E6750"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 xml:space="preserve"> На момент проверки установлено: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горячее питание предоставляется всем обучающимся школы с 1- 11 класс;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столы в обеденном зале чистые, санитарное состояние пищеблока удовлетворительное;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состояние столовой мебели находится в удовлетворительном состоянии, число посадочных мест соответствует количеству учащихся питающихся за одно посещение;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висит график посещения столовой учащимися,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за каждым классов закреплено время посещения столовой и место в столовой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сотрудниками столовой соблюдаются все санитарные нормы;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Сроки реализации скоропортящихся продуктов соблюдаются в соответствии сопроводительных документов.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Пробы хранятся в специальном холодильнике, закрыты крышками.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Технология приготовления блюд соблюдается.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 xml:space="preserve">• Продукты всегда свежие, согласно требованиям </w:t>
      </w:r>
      <w:proofErr w:type="spellStart"/>
      <w:r w:rsidRPr="008E6750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Pr="008E6750">
        <w:rPr>
          <w:rFonts w:ascii="Times New Roman" w:hAnsi="Times New Roman" w:cs="Times New Roman"/>
          <w:sz w:val="28"/>
          <w:szCs w:val="28"/>
        </w:rPr>
        <w:t>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Температурный режим в холодильниках поддерживается (2- 6 градусов), в холодильном шкафу готовая продукция хранится в таре, закрытой крышками.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• Вес готовой порций соответствует заявленному выходу в меню.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lastRenderedPageBreak/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в МБОУ Молькинская </w:t>
      </w:r>
      <w:r w:rsidRPr="008E6750">
        <w:rPr>
          <w:rFonts w:ascii="Times New Roman" w:hAnsi="Times New Roman" w:cs="Times New Roman"/>
          <w:sz w:val="28"/>
          <w:szCs w:val="28"/>
        </w:rPr>
        <w:t>СОШ организовано предоставление горячего питания</w:t>
      </w:r>
    </w:p>
    <w:p w:rsidR="008E6750" w:rsidRPr="008E6750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8E6750">
        <w:rPr>
          <w:rFonts w:ascii="Times New Roman" w:hAnsi="Times New Roman" w:cs="Times New Roman"/>
          <w:sz w:val="28"/>
          <w:szCs w:val="28"/>
        </w:rPr>
        <w:t>школьников с 1 по 11 класс. Комиссия признала работу столовой и организацию питания</w:t>
      </w:r>
    </w:p>
    <w:p w:rsidR="008214D3" w:rsidRDefault="008E6750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«отлично</w:t>
      </w:r>
      <w:r w:rsidRPr="008E6750">
        <w:rPr>
          <w:rFonts w:ascii="Times New Roman" w:hAnsi="Times New Roman" w:cs="Times New Roman"/>
          <w:sz w:val="28"/>
          <w:szCs w:val="28"/>
        </w:rPr>
        <w:t>». Претензий и замечаний со стороны проверяющих нет.</w:t>
      </w:r>
    </w:p>
    <w:p w:rsidR="00450B87" w:rsidRDefault="00C0316D" w:rsidP="008E6750">
      <w:pPr>
        <w:ind w:left="-1134" w:right="-426"/>
        <w:rPr>
          <w:rFonts w:ascii="Times New Roman" w:hAnsi="Times New Roman" w:cs="Times New Roman"/>
          <w:sz w:val="28"/>
          <w:szCs w:val="28"/>
        </w:rPr>
      </w:pPr>
      <w:r w:rsidRPr="00C031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05095" cy="2253380"/>
            <wp:effectExtent l="0" t="0" r="5080" b="0"/>
            <wp:docPr id="1" name="Рисунок 1" descr="H:\родит. контроль\род.конт. 12.03.25\photo_2025-03-12_10-49-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родит. контроль\род.конт. 12.03.25\photo_2025-03-12_10-49-4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6672" cy="226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31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00375" cy="2249842"/>
            <wp:effectExtent l="0" t="0" r="0" b="0"/>
            <wp:docPr id="2" name="Рисунок 2" descr="H:\родит. контроль\род.конт. 12.03.25\photo_2025-03-12_10-49-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родит. контроль\род.конт. 12.03.25\photo_2025-03-12_10-49-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866" cy="2260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0B87" w:rsidRDefault="00450B87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C0316D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031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79082" cy="2308860"/>
            <wp:effectExtent l="0" t="0" r="7620" b="0"/>
            <wp:docPr id="3" name="Рисунок 3" descr="H:\родит. контроль\род.конт. 12.03.25\photo_2025-03-12_10-49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родит. контроль\род.конт. 12.03.25\photo_2025-03-12_10-49-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983" cy="234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31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81576" cy="2310730"/>
            <wp:effectExtent l="0" t="0" r="5080" b="0"/>
            <wp:docPr id="4" name="Рисунок 4" descr="H:\родит. контроль\род.конт. 12.03.25\photo_2025-03-12_10-48-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родит. контроль\род.конт. 12.03.25\photo_2025-03-12_10-48-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9554" cy="2324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1173A" w:rsidRDefault="0051173A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1173A" w:rsidRDefault="0051173A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1173A" w:rsidRDefault="0051173A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1173A" w:rsidRDefault="0051173A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1173A" w:rsidRDefault="0051173A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31EE0" w:rsidRDefault="00231EE0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384A3B" w:rsidRDefault="00A66A92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66A9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75364"/>
            <wp:effectExtent l="0" t="0" r="3175" b="0"/>
            <wp:docPr id="5" name="Рисунок 5" descr="C:\Users\Evgenia\Pictures\2025-03-13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vgenia\Pictures\2025-03-13 1\1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6D4" w:rsidRDefault="00A866D4" w:rsidP="008E6750">
      <w:pPr>
        <w:ind w:left="-1134" w:right="-426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866D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75364"/>
            <wp:effectExtent l="0" t="0" r="3175" b="0"/>
            <wp:docPr id="6" name="Рисунок 6" descr="C:\Users\Evgenia\Pictures\2025-03-13 2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vgenia\Pictures\2025-03-13 2\2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866D4" w:rsidSect="008E675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6C8"/>
    <w:rsid w:val="00203EE5"/>
    <w:rsid w:val="00231EE0"/>
    <w:rsid w:val="00384A3B"/>
    <w:rsid w:val="003D46C8"/>
    <w:rsid w:val="00434BF5"/>
    <w:rsid w:val="00450B87"/>
    <w:rsid w:val="0051173A"/>
    <w:rsid w:val="008214D3"/>
    <w:rsid w:val="008E6750"/>
    <w:rsid w:val="009A4B29"/>
    <w:rsid w:val="00A66A92"/>
    <w:rsid w:val="00A866D4"/>
    <w:rsid w:val="00C03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C7B83"/>
  <w15:chartTrackingRefBased/>
  <w15:docId w15:val="{36E83C85-D2BB-4E4C-AFC0-A0D9CDD5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4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Evgenia</dc:creator>
  <cp:keywords/>
  <dc:description/>
  <cp:lastModifiedBy>Evgenia</cp:lastModifiedBy>
  <cp:revision>12</cp:revision>
  <dcterms:created xsi:type="dcterms:W3CDTF">2024-03-04T02:13:00Z</dcterms:created>
  <dcterms:modified xsi:type="dcterms:W3CDTF">2025-03-13T01:07:00Z</dcterms:modified>
</cp:coreProperties>
</file>